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2023年11月13日作业公示单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1.按要求预习《朱德的扁担》。 2.复习第五单元字词，下周第五单元拼音闯关。 3.制作美丽中国画报，将课文中介绍的景点或你的家乡景点制作成画报进行展出。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1.默写3、4单元的日积月累 2.预习17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1.复习1-4单元 2.准备第三单元默写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预习17课，将三首古诗大意预习写在书上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默写第三单元内容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复习diy本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1.抄写词语（共30个）并掌握。 2.完成硬笔字A册（第17课） 3.复习第四单元，周二测验。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深蹲起跳15次，完成3组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1.第一单元小练习 2.复习第一单元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深蹲起跳15次，完成3组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深蹲起跳15次，完成3组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1.读《为中华之崛起》课文5遍，后面古诗5遍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深蹲起跳15次，完成3组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深蹲起跳15次，完成3组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复习第一单元三表➕课文，明天默写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课本第67页，练一练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1.家默M3U1 2.订正家默 3.练习册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来了100（音标）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复习第一单元三表➕课文，明天默写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课本第67页，练一练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1.家默M3U1 2.订正家默 3.练习册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来了100（音标）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体活、语文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1.誊写作文 2.默写词语加古诗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体活、语文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徒手练习篮球行进间运球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徒手练习篮球行进间运球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徒手练习篮球行进间运球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1、周末作业明天带好上交 2、预习第18课（按照预习要求，明天检查）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2023-11-14T03:33:41Z</dcterms:created>
</cp:coreProperties>
</file>