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2023年11月01日作业公示单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1、练习拼读书第46页、第47页音节，视频上传 2、拼音家默 昨天和今天分别下发了拼读练习8和9，自由联系拼读。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背课本第21页（签）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1.自主课外阅读 2.自主复习拼音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背课本第21页（签）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1.来了100拼音12课；2.背儿歌《家》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背课本第21页（签）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拼读练习17（家长签字）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背课本第21页（签）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1.读拼读练习17（背面是课堂作业）  2.订正课堂作业，还没完成的继续完成  3.预习拼音13课（来了100已布置）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完成拼音练习15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1.朗读课文《14.我要的是葫芦》，说说为什么最终那个人没有得到葫芦？ 2.复习课文《14.我要的是葫芦》字词：①朗读识字卡片本中的生字词语②书空田字格中的生字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预习语文园地五，订正复习卷， 复习第五单元， 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1.书空第13课词语。（见群）2.订正第四单元（会订正的，先订正并家长签名）3.坚持课外阅读30分钟。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复习《语文园地五》已学部分，掌握含“言、语”的四字词语的意思，预习未学部分，积累并试着说说知道的寓言故事，尝试背诵《江雪》。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1.复习《坐井观天》 ①准备词语默写 ②说一说：青蛙跳出井口，可能会看见什么？说些什么呢？ ③说一说：青蛙和小鸟在争论什么？为什么说法不一样？（用因为…所以…的句式）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1.来了100（M2U3朗读） 2.复习26个字母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1.来了100（M2U3朗读） 2.复习26个字母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1.说一说为什么喜鹊能住在温暖的窝里，寒号鸟却冻死了 2.复习第四单元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1.来了100（M2U3朗读） 2.复习26个字母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1.复习第1-4单元 2.订正2号本并签名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1.背6、9的乘法口诀 2.数学书P52、53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1.来了100（M2U3朗读） 2.复习26个字母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1.背6、9的乘法口诀 2.数学书P52、53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1.熟读《坐井观天》，并把生字和课后词语表词语会认。 2.说一说：小鸟和青蛙在争论什么？为什么会有不一样的说法？（已让学生课堂写过答案了。） 3.预习《我要的是葫芦》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1.背3、4的乘法口诀 2.数学书P49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1.2号本签字 2.默8-10课词语 3.完成小练习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2.熟读熟背P18--25三遍 3.读背书最后一页口诀三遍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1.活力健美操2  完成一组 2.两分钟跳绳  完成两组 3.快速拳击  完成两组 4.站立体前屈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1.复习15，默写词语，4号本 2.阅读三篇优秀习作并做圈划，说说写的好的地方在哪儿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2.熟读熟背P18--25三遍 3.读背书最后一页口诀三遍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1.活力健美操2  完成一组 2.两分钟跳绳  完成两组 3.快速拳击  完成两组 4.站立体前屈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1.活力健美操2  完成一组 2.两分钟跳绳  完成两组 3.快速拳击  完成两组 4.站立体前屈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1.活力健美操2  完成一组 2.两分钟跳绳  完成两组 3.快速拳击  完成两组 4.站立体前屈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1.小卷基础部分（自己把三张订在一起） 2.复习第三单元 3.抄题订正卷子剩下部分 4.自默《搭船的鸟》词语，复习笔记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1.活力健美操2  完成一组 2.两分钟跳绳  完成两组 3.快速拳击  完成两组 4.站立体前屈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2.背P10。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2.背P10。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1.复习一、二单元词语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1.文字计算题（1）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2.熟读P35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3.M2单元卷，签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在家徒手无球跟练篮球操，每个视频三遍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1.读16课1-3自然段，默写词语22个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口述《文字题2》小练习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在家徒手无球跟练篮球操，每个视频三遍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口述小练习（115-116）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2.熟读P35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3.M2单元卷，签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在家徒手无球跟练篮球操，每个视频三遍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1.预习14; 2.练唱《明天会更好》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口述小练习（115-116）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1.看板书说一说（Our school） 2.跟读学习单（2遍） 3.朗读p32.33（5遍） 4.朗读there be 句型（群内图片）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在家徒手无球跟练篮球操，每个视频三遍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预习P56作文（选择自己喜欢的神话或童话人物，了解人物特点，想象如果和他过一天会做些什么？）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1.看板书说一说（Our school） 2.跟读学习单（2遍） 3.朗读p32.33（5遍） 4.朗读there be 句型（群内图片）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1.准默P57识字加油站8个词，P58词句段作用8个四字词 2.阅读课外书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预习书60-61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预快乐读书吧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口述《文字题2》小练习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1.，向家人讲一讲女娲补天这一个故事，用上文中的连接词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预习新课并完成练习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1.练习册U14 2.预U16 3.家默U14 4.修改、记忆习作三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预习新课并完成练习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逆推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1.练习册U14 2.预U16 3.家默U14 4.修改、记忆习作三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1.M2U3知识单 2.两篇作文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1.逆推小练习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1.M2U3知识单 2.订签2号本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预习数学书第46.47页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预习数学书第46.47页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准备一篇记事作文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化简与求值1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学习篮球操2遍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学习篮球操2遍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学习篮球操2遍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2.仰卧举腿（12个一组，共两组） 3.平板支撑（男生1分钟，女生45秒）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2023-11-03T00:11:54Z</dcterms:created>
</cp:coreProperties>
</file>