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2023年10月26日作业公示单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1、练习拼读书第42页音节，视频上传 2、背诵儿歌《欢迎台湾小朋友》 3、预习汉语拼音11《ie  ue  er》 4、拼音家默，重点复习ai ei ui ao ou iu的四声调及这两课书后的音节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读朗读单（签名）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1.复习声母、单韵母 2.复习9、10两课的复韵母，拼读书上的音节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1.来了100拼音第10课；2.背儿歌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拼读练习9。（家长签字）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读朗读单（签名）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1.读拼读练习10 2.预习拼音《ie üe er ye yue》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1.完成拼音练习9 2.手绘或者打印一份关于心理健康或是食品健康或是运动健康的小报，张贴在教室板报区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默写本朗读订正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1.朗读课文《12.坐井观天》，读出青蛙和小鸟对话时的不同语气 2.复习课文《12.坐井观天》的字词：①朗读识字卡片的生字、词语②书空田字格中的生字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1.小报《条形统计图（一）2》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2.背书p6.p9单词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预习《寒号鸟》 默《井底之蛙》词语 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1.小报《条形统计图（一）2》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2.背书p6.p9单词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1.将《坐井观天》故事讲给父母听。2.说说青蛙和小鸟争论的是什么？它们各自的观点是什么？为什么会有这样的观点？3.完成小练习7（在校没完成的）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2.背书p6.p9单词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朗读《我要的是葫芦》，注意句子不同的语气，根据课本后习题，思考种葫芦的人想要葫芦，为什么最后一个都没得到？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2.背书p6.p9单词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1.背诵日积月累4句话 2.复习第四单元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1.书空《葡萄沟》词语 2.每日阅读30分钟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1.课外阅读15分钟 2.订正2号本并家长签名，准备《日月潭》词语默写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背2、4、8乘法口诀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背2、4、8乘法口诀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1.背诵《日积月累》，要求全部会认 2.选背《葡萄沟》第二段 3.试着自己做一份留言条，注意格式要求。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背2、4、8乘法口诀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1.预习园地四 2.抄14课词语 3.完成小练习 4.进行课后阅读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小练习4-6:两位数被一位数除（5）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默写默写纸划的内容，明天课堂上默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1.复习口语交际，20，默写20课词语，4号本 2.阅读 3.口语交际单“名字的故事”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小练习4-6:两位数被一位数除（5）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默写默写纸划的内容，明天课堂上默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1.家默12-14课 2.预习语文园地（要求见钉钉群）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 家默P22单词 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1.复习园地，预习作文，背诵谚语 2.默写词语+谚语 3.读童话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 家默P22单词 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1.完成修改病句3，写好错误原因 2.完成小卷基础部分，不翻书独立完成 3.准备《小狗学叫》默写，明默只允许错3个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准备明天的默写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1.默写14、园地三词语和谚语 2.《名字里的故事》学习单第一部分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准备明天的默写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1.练习册第14课 2.预习口语交际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1.在文稿纸上抄题订正试卷、作文 2.家长在试卷上签名写话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1.来了100。2.0号本默写。3.背P25。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抄写第13课相关词语 2.完成练习部分P32续写故事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竖式计算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预习语文园地（四）（做笔记，会说、会读、会背、会默）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三步计算试题4小练习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  2号本订、签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1.认真预习13课，做好预习笔记 2.预习作文：我和——过一天 备注：完成亲情备忘录，拍照上传；或者讲一讲祖辈和自己的亲情小故事，录制一个视频，上传“亲情小故事”文件夹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完成综合小练习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默写M2U3词组1-10句子1-5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2.预习14 3.听写11-13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完成小练习（171-172）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  2号本订、签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1、完成1号本抄写（日积月累，每句两遍，开头空两格）; 2、订2号本; 3、预习12课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完成小练习（171-172）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1.练习两张  2.订正2号本（词4    ，词组句子2）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朗读学习单m2U1-U3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跳绳2组，每组100个 2.体前屈拉伸2组，每组20秒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完成练习卷（第13课）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1.练习两张  2.订正2号本（词4    ，词组句子2）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朗读学习单m2U1-U3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1.完善笔记 2.复习第三单元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完成两张练习，包括作文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复15：家默;练习册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完成综合小练习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默写M2U3词组1-10句子1-5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1.抄写《精卫填海》原文和注释2遍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2.背诵《精卫填海》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《正推》练习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完成M2U3第二课时练习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1.预P56习作四 2.家默谚语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《正推》练习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1.抄默《普》词语（1号本0号本） 2.订正2号本，签名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1.家默M2U3 2.订正家默 3.预习M2U3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1.抄默《普》词语（1号本0号本） 2.订正2号本，签名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1.家默M2U3 2.订正家默 3.预习M2U3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1.预P56习作四 2.订第一、二单元练习卷、签名、写反思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1.默写M2U2知识单的单词和书上P23句子以及M2U3黄页单词 2.小练1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预习听读M2U3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1.2号本默写第一、二课 2.小练习p67-68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三步计算试题4小练习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1.默写M2U2知识单的单词和书上P23句子以及M2U3黄页单词 2.小练1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预习听读M2U3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完成句子小练习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默写p27-29重点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 平均数应用2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 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 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 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1、练习册《语文快乐园》完成 2、语文园地词组意思摘录在书上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1.预习课本41页并完成当页习题。 2.完成“平均数的应用3”练习卷。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1.预习习作与语文园地，并完成小练习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1.预习习作与语文园地，并完成小练习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 2.订正试卷并签字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3、爬行撑15个*2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1.第四单元小练习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2023-10-27T08:57:11Z</dcterms:created>
</cp:coreProperties>
</file>