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2023年10月19日作业公示单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1、背诵儿歌《绕口令》 2、预习语文园地 3、拼音2号本签名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1.预习语文园地二，完成来了100 2.完成拼读练习8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1.拼音练习8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1.朗读“拼音练习8”（家长签字） 2.来了100 3.预习语文园地二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1.读拼读练习8  2.分层：订正课堂作业（没发到就是不用订正）  3.预习语文园地二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2.高抬腿练习，每组20秒，共4组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1.背诵课文《11.葡萄沟》第二自然段 2.说一说：你喜欢葡萄沟吗？为什么？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1.小报《几倍2》。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1.默《语文园地四》中词语、句子和日积月累中关于风景的楹联内容 2.复习《日月潭》《葡萄沟》词语，明天默写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1.完成p53的课后练习。2.复习第三单元，准备好明天的单元练习。3.预习语天园地四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1.背诵《日月潭》2-4自然段。2.预习语文园地四。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1.预习《日月潭》 2.认真复习第三单元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来了100（M2U3 朗读） 2.  朗读本文材料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1.背诵第10课2-4段，预习第11课。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来了100（M2U3 朗读） 2.  朗读本文材料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2.坐位体前屈（共3组，每组20秒）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来了100（M2U3 朗读） 2.  朗读本文材料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3、爬行撑12个*2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1.背诵《日月潭》第3-5自然段 2.准备《古诗二首》词语默写 3.复盘第三单元卷并家长签名 4.请你做“小导游”，向家长介绍日月潭。（要说清地理位置、名称的由来和景物的特点。 5.课外阅读15分钟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1.背3的乘法口诀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来了100（M2U3 朗读） 2.  朗读本文材料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3、爬行撑12个*2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1.按要求预习《黄山奇石》 2.准备默写 3.背诵古诗二首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1.背3的乘法口诀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3、爬行撑12个*2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1.背诵《黄山奇石》 2.课后词语和生字会认 3.预习《日月潭》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1.背4、8的乘法口诀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3、爬行撑12个*2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1.抄写12课词语两遍 2.完成小练习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2.熟读熟背书上的笔记 3.拼读P5.9.13.16.21音标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默写默写纸上的内容，明天默写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1.复习12，默写，4号本，预习13，读2遍 2.阅读《稻草人》 3.修改病句二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小练习4-3:两位数被一位数除（2）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2.熟读熟背书上的笔记 3.拼读P5.9.13.16.21音标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默写默写纸上的内容，明天默写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1.复习第三单元词语（选默35个） 2.准备书籍《稻草人》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家默P18课文 和学习单荧光笔部分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1.复习12课和修改病句1、2 2.默词和句子 3.读童话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家默P18课文 和学习单荧光笔部分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1.完成写字本《胡萝卜先生的长胡子》和《总也倒不了的老屋》 2.抄写本没抄完的抄好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1.卷子一张 2.录视频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1来了网 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完成一组 2、俯卧撑15个  完成两组 3、投篮机 每组1分钟  完成两组 4、大腿前侧拉伸 每组1分钟 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1.背默园地三词语、谚语 2.修改病句2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1.卷子一张 2.录视频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1来了网 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小练习：两位数被一位数除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 背P21。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1.预习第13课 2.习作不合格的同学继续重新写习作 3.一张修改病句练习题 4.抽默学过的词语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小练习：两位数被一位数除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 背P21。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1.修改病句小练习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两位数被一位数除练习二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抄写语文园地（三）“交流平台、日积月累”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1.工作效率、工作量、工作时间小练习一份 2.预习书47-49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1.预习：快乐读书吧 2.练习部分12课 3.复习11课，默写词语19个 4.课堂作业： （1）部分学生未完成1号本抄写或有错误，需要补上或订正 （2）部分学生未完成周练小卷，完成明天早上交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1.预习11课 2.默写第9课。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完成小练习（77-78）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1、复1号本第10课词语; 2、订2号本，家长签字; 3、预习11课。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完成小练习（77-78）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1.听写黄页单词（自己校对，批改，订正） 2.背默写话My friend,  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自己复习p2-26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完成单元复习三（一～四大题）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1.听写黄页单词（自己校对，批改，订正） 2.背默写话My friend,  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自己复习p2-26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2.准备默写第11课词语 3.背诵园地三日积月累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两张练习，作文不写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1.写A:13 2.复12：家默；练习册 3.周练3：订基础，做阅读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三步计算式题（2）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工作效率、工作时间、工作量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1.家默写话My friend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家默U11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工作效率、工作时间、工作量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1.家默写话My friend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左右横跳一次为一组，进行25组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1.1号本抄写日积月累 2.0号本默写 11课日积月累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熟读熟背《课前准备必背知识》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完成课本第44～46页练习部分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1.复习英语 2.改句子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1.来了100（单元练习）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1.写字本a爬山虎的脚 2.0号本默写 11课日积月累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熟读熟背《课前准备必背知识》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完成课本第44～46页练习部分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1.复习英语 2.改句子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1.来了100（单元练习）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家默U11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工作时间工作量工作效率练习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1.默写M1U1--M2U2的黄页+2篇作文 2.小练1 3.订正3号本，复习错题并认真复习英语书上每课的知识点笔记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1.1号本水笔抄写12课课后词语 2.预习第12课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1.工作效率、工作量、工作时间小练习一份 2.预习书47-49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1.默写M1U1--M2U2的黄页+2篇作文 2.小练1 3.订正3号本，复习错题并认真复习英语书上每课的知识点笔记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练习册课13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完成第13课练习册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默写p22-25重点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1.毛笔字 2.默写14词、第三段 3.补欠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默写p22-25重点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1.预习14课，看空中课堂 2.默写13课第一节 3.背第13课第2.3小节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1、预习习作，列提纲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完成练习2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1、预习习作，列提纲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完成练习2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完成练习2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复习两遍课间操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1、抄写第12课，13课课后重点字 2、预习第15课小岛       复习10、11课牛郎织女字词，明天听写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1.预习课本34、35页并完成书上习题。 2.完成“平均数”试卷练习的第二面即第62页。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1.预习圆明园的毁灭 2.完成少年中国说小练习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2背黄页单词M2U2 3来了100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1.预习圆明园的毁灭 2.完成少年中国说小练习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2背黄页单词M2U2 3来了100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1.预习下一课 2.完成第三单元小练习第一张剩余部分（此项中午交抄写的同学可不写） 3.完成语文练习册《少年中国说》一课全部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1.完成《语文练习册》第13课 2.背诵《少年中国说》全文 3.抄写第14课词语加预习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2背黄页单词M2U2 3来了100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2023-10-20T08:33:06Z</dcterms:created>
</cp:coreProperties>
</file>