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2023年10月17日作业公示单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1、背诵儿歌《“过桥”》 2、预习汉语拼音《zh ch sh r》 3、拼音家默 今天下发了《拼读练习5》，练习拼读，并和之前下发的拼读练习整理在一起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2.高抬腿练习，每组20秒，共4组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完成拼读练习7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2.高抬腿练习，每组20秒，共4组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1.来了100；2.拼音练习7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2.高抬腿练习，每组20秒，共4组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1.有速度且正确拼读“拼读练习6” 2.预习zcs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2.高抬腿练习，每组20秒，共4组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1.读拼读练习6 2.订正第一单元练习（答案见群）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2.高抬腿练习，每组20秒，共4组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完成拼音练习6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跳绳（共3组，每组100个） 中间适当休息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跳绳（共3组，每组100个） 中间适当休息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跳绳（共3组，每组100个） 中间适当休息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用上书本第50页的四字词语介绍日月潭（包括地理位置、形状特点及美丽风景）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1小报《几倍1》。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2.读书p22单词，p25页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1,100米跑步*1组； 2，开合跳*1组； 3，1分钟跳绳*1组； 4，敏捷摸球*1组； 5，仰卧起坐*1组；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1.预习《葡萄沟》 2.背诵《日月潭》~默词语，默写本订正签名 3.阅读课外书 提醒：课堂作业1号本没写完的孩子在家完成明早上交。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1.小报《几倍1》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2.读书p22单词，p25页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1,100米跑步*1组； 2，开合跳*1组； 3，1分钟跳绳*1组； 4，敏捷摸球*1组； 5，仰卧起坐*1组；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1.背诵2—4自然段。2.说说日月潭美在哪儿？3.读读p50的6个词语4.坚持课外阅读30分钟。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2.读书p22单词，p25页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1,100米跑步*1组； 2，开合跳*1组； 3，1分钟跳绳*1组； 4，敏捷摸球*1组； 5，仰卧起坐*1组；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1.自默《古诗二首》抄写的词语。2.预习《葡萄沟》第3自然段，说说葡萄干是怎么制作的。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2.读书p22单词，p25页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1,100米跑步*1组； 2，开合跳*1组； 3，1分钟跳绳*1组； 4，敏捷摸球*1组； 5，仰卧起坐*1组；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1.准备《黄山奇石》的词语。 2.继续完善书本p48页选词语说景物。（风景秀丽，秀丽在哪里？具体的描写一下） e.g桂林山水风景秀丽，湖面绿得像一块无暇的翡翠，美丽极了！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1.熟读18-21课文，背18单词 2. 来了100（M2U2单词句子朗读）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1.小碎步跑（共3组，每组30秒） 2.开合跳（共3组，每组30秒） 3.仰卧起坐（共2组，每组60个）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1.查找“天狗望月”“狮子抢球”“仙女弹琴”“仙人采药”等图片文字资料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1.熟读18-21课文，背18单词 2. 来了100（M2U2单词句子朗读）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1.小碎步跑（共3组，每组30秒） 2.开合跳（共3组，每组30秒） 3.仰卧起坐（共2组，每组60个）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1.背诵《望庐山瀑布》并用自己的话说说古诗的意思 2.预习《黄山奇石》 3.每日阅读30分钟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1.熟读18-21课文，背18单词 2. 来了100（M2U2单词句子朗读）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下肢练习： 1.开合跳（20个一组，共两组） 2.胯下击掌（左右10次为一组，共两组） 3.静蹲45秒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1.背诵《黄山奇石》第2-5自然段 2.按要求预习《10.日月潭》 3.请选择几个词语说说“桂林山水”和“庐山瀑布”这两处景物 4.课外阅读15分钟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1.背诵4、5、8乘法口诀 2.数学书P36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1.熟读18-21课文，背18单词 2. 来了100（M2U2单词句子朗读）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下肢练习： 1.开合跳（20个一组，共两组） 2.胯下击掌（左右10次为一组，共两组） 3.静蹲45秒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1.默写本签名 2.准备默写 3.课外阅读+识字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1.背诵4、5、8乘法口诀 2.数学书P36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跟读来了100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下肢练习： 1.开合跳（20个一组，共两组） 2.胯下击掌（左右10次为一组，共两组） 3.静蹲45秒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1.背诵《古诗二首》； 2.背诵古诗大意和字词意思。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1.背诵4、5、8乘法口诀 2.数学书P36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跟读来了100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下肢练习： 1.开合跳（20个一组，共两组） 2.胯下击掌（左右10次为一组，共两组） 3.静蹲45秒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1.借助表格完成习作 2.进行课外阅读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2.读背P20.21笔记和最后一页笔记三遍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默写黄页前5格单词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1、原地200米跑步  完成一组 2、敏捷摸球 每组1分钟 完成两组 3、V字深蹲  每组1分钟 完成两组 4、大风车 每组1分钟完成一组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1.复习第一、二单元笔记，书后习题，知识总结读1遍，自默词语表1.2.5.6，明天练习 2.阅读《稻草人》 3.熟记第一和第二篇习作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默写黄页前5格单词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2.读背P19三遍 3.读背今天课堂上抄的笔记三遍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1、原地200米跑步  完成一组 2、敏捷摸球 每组1分钟 完成两组 3、V字深蹲  每组1分钟 完成两组 4、大风车 每组1分钟完成一组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1.熟记两篇习作（明阶段练习） 2.默写并复习2号本上所有的错词。 3.熟记3号本上的写话练习。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家默P18单词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1、原地200米跑步  完成一组 2、敏捷摸球 每组1分钟 完成两组 3、V字深蹲  每组1分钟 完成两组 4、大风车 每组1分钟完成一组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1.修改作文，预习第12课 2.默写8–11课（自选28个） 3.读童话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家默P18单词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1、原地200米跑步  完成一组 2、敏捷摸球 每组1分钟 完成两组 3、V字深蹲  每组1分钟 完成两组 4、大风车 每组1分钟完成一组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1.预习《胡萝卜先生的长胡子》 2.自己复习1-3单元，结合群内的重点练习查漏补缺 （1）作文 （2）生字词 前后鼻音 （3）古诗名言作者内容 （4）语文园地 （5）课文内容和中心思想 3.修改或重写作文《啄木鸟开森林超市》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计算卷一张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1.来了网 2.准备明天默写。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1、原地200米跑步  完成一组 2、敏捷摸球 每组1分钟 完成两组 3、V字深蹲  每组1分钟 完成两组 4、大风车 每组1分钟完成一组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1.复习第二单元，背古诗、第6课第2段 2.复习习作一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默写第10课词语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计算卷一张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1.来了网 2.准备明天默写。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课间操做一遍；开合跳30下，两组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1.计算练习；2.预习课本P35-36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 2.0号本默写。3. 背P19。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课间操做一遍；开合跳30下，两组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1.抽默学过的词语，重点关注之前错过的词语，以及有前后鼻音的、平翘舌音的、易错的拼音（jiu、jue、liu等） 2.语文园地未完成预习的同学继续预习 3.最近的习作：猜猜他是谁、写日记、编童话，好好读读范文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1.计算练习；2.预习课本P35-36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 2.0号本默写。3. 背P19。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课间操做一遍；开合跳30下，两组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1.复习第一至第三单元所学内容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一张小练习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来了100三个口语作业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课间操做一遍；开合跳30下，两组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完成练习册第11课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1、预习语文园地（背默日积月累） 2、根据提纲复习第1-6课内容（课文结构、词语、古诗词、日积月累）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1.预习书本44-45 2.应用题练习一份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1.家默学习单，单词1～16，词组1～8，句子1～5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3.熟读P25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1.快速高抬腿3组，每组30个 2.快速小碎步3组，每组30个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1.默写词句段运用一的词语和日积月累6句 2.订正2号本签名 3.预习口语交际 4.复习一，二单元，明天阶段练习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完成应用练习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1.默写黄页单词eleven-bus driver 2.写话My family 3.熟读课文p17-26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1.快速高抬腿3组，每组30个 2.快速小碎步3组，每组30个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1.2号本订正复习 2.复习第10课 3.复习作文（主要1-2单元）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1.完成应用练习1 2.自己复习，明天练习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1.家默学习单，单词1～16，词组1～8，句子1～5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3.熟读P25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1.快速高抬腿3组，每组30个 2.快速小碎步3组，每组30个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1、熟读第10课; 2、复一、二单元; 3、熟读作文本。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1.完成应用练习1 2.自己复习，明天练习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背默学习单单词，词组，句型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1.读p25(6遍）pk  28秒内成功 2.完成p25笔记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1.快速高抬腿3组，每组30个 2.快速小碎步3组，每组30个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复习第一二三单元（掌握书后词语表和日积月累中的词语，背诵第一课及第二课相关内容），明测验。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练习单（应用题训练）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背默学习单单词，词组，句型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1.读p25(6遍）pk  28秒内成功 2.完成p25笔记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步频训练：要求双脚移动速度须快，保持重心的稳定，上身晃动幅度不可过大。完成8组，每组30秒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1.练习册课11，题五3不写 2.复习第第一二单元，及课九、十，明天阶段练习。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练习单（应用题训练）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来了100三个口语作业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一张小练习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步频训练：要求双脚移动速度须快，保持重心的稳定，上身晃动幅度不可过大。完成8组，每组30秒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复园地：家默；练习册宫1题四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完成应用练习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1.默写黄页单词eleven-bus driver 2.写话My family 3.熟读课文p17-26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步频训练：要求双脚移动速度须快，保持重心的稳定，上身晃动幅度不可过大。完成8组，每组30秒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1.抄写第11课词语2遍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1.复习第一、二单元内容，特别语文园地部分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应用练习1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1.家默M1U1～M2U2四会单词 2.完成M2U2第二课时小练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步频训练：要求双脚移动速度须快，保持重心的稳定，上身晃动幅度不可过大。完成8组，每组30秒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1.练习册U10、订前面 2.A册P14-17 3.主题梳理朗读三遍（并贴书上）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应用练习1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1.订正第一模块练习卷（直尺划线抄题订正） 2.完成M2U2第二课时小练 3.家默M1U1-M2U2四会单词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步频训练：要求双脚移动速度须快，保持重心的稳定，上身晃动幅度不可过大。完成8组，每组30秒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 37到40页 2.复习第9课 第一第二单元所需要背诵的内容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四年级数学应用练习1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1.家默M2U2 2.订正家默 3.改句子练习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来了100（音标专项）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 37到40页 2.复习第9课 第一第二单元所需要背诵的内容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1.订正默写本，（大于10个的订正完重默在2号本上）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四年级数学应用练习1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1.家默M2U2 2.订正家默 3.改句子练习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来了100（音标专项）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1.练习册U10、订前面 2.主题梳理朗读三遍（并贴书上） 3.复习第一、二单元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应用题练习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默写P23单词句子和P26单词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听读M2U2并背诵作文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1.订正2号本，默写267课课后词语 2.复习一二单元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1.预习书本44-45 2.应用题练习一份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默写P23单词句子和P26单词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听读M2U2并背诵作文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练习册课12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背诵第13课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默写P22-24重点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订正单元试卷，签名。 小卷练习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订正单元试卷，签名。 小卷练习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默写P22-24重点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1.默写古诗 2.整理笔记 3.预习13课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小练习第二张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1.开合跳30个，完成2组，组间适当休息 2.复习一遍课间操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1.开合跳30个，完成2组，组间适当休息 2.复习一遍课间操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1.开合跳30个，完成2组，组间适当休息 2.复习一遍课间操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1、古诗三首练习卷 2、练习册（课堂作业没有完成的回家继续完成）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1.完成小练习一张。 2.“单元复习二”两张试卷请自行用不同颜色笔订正。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1.语文练习册第12课 2.背诵《题临安邸》《己亥杂诗》并完成自默 3.抄写第12课生字表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抄写M2U2词组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下肢练习： 1.开合跳（25个一组，共两组） 2.胯下击掌（左右15次为一组，共两组） 3.静蹲一分钟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1.语文练习册第12课 2.背诵《题临安邸》《己亥杂诗》并完成自默 3.预习第13课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</w:tbl>
    <w:p/>
    <w:sectPr>
      <w:pgSz w:w="11900" w:h="16840" w:orient="portrait"/>
      <w:pgMar w:top="400" w:right="400" w:bottom="400" w:left="4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2023-10-18T23:19:03Z</dcterms:created>
</cp:coreProperties>
</file>