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1、背诵儿歌《说话》 2、预习汉语拼音《jqx》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完成拼读练习5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练唱《布谷鸟》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原地踏步练习，每组20秒，共6组 2.韧带拉伸（站立式双腿伸直并拢，俯身双手触脚尖），每组20秒，共6组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1.跳绳100个 2.坐位体前屈（共2组，每组20秒）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1.背诵《古诗二首》的两首古诗 2.展开想象说一说书本第45页两句诗句的画面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1.熟背5、2、4、8的乘法口诀。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1.预习《黄山奇石》订正复习卷六 2.复习第三单元 背课文默词语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1.熟背3的乘法口诀。 2.复习5、2、4、8的乘法口诀。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预习8古诗二首。（读背古诗，理解诗意）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1.背诵《登鹳雀楼》。2.复习第三单元内容，明天单元练习。3.昨天未背默名人名言的同学，自行订正，明天除全对同学外，继续课堂默写名人名言。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1.复盘第二单元练习卷并修改看图写话。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熟记3、6的乘法口诀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熟记3、6的乘法口诀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1.跳绳（共2组，每组100个） 2.仰卧起坐（共2组，每组60个）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1.背诵《小儿垂钓》 2.背诵《小蝌蚪找妈妈》作文 3.说一说《我最喜爱的玩具》，明天写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熟记3、6的乘法口诀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1.预习《语文园地三：写话》，并带一件最喜欢的玩具。（不能带声光电玩具；不能带尖锐物品，如枪、刀、剑等；玩具大小不要超过一本语文书） 2.课外阅读15分钟。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背4、5、8的乘法口诀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背4、5、8的乘法口诀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背4、5、8的乘法口诀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1.跳绳（一组120个，共两组）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1.预习11课 2.默写第9课词语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书P30:制作今年的年历并标出：1、自己和父母的生日；2、5月1日、6月1日、9月10日、10月1日。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2.读背P10-17三遍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2、俯卧撑15个 完成两组 3、动态侧弓步 每组1分钟 完成两组 4、大腿前侧拉伸 每组1分钟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1.复9，预10，4号本 2.阅读 3.2号本签名 4.修改日记2稿（今天下发的部分孩子）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书P30:制作今年的年历并标出：1、自己和父母的生日；2、5月1日、6月1日、9月10日、10月1日。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2.读背P10-17三遍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2、俯卧撑15个 完成两组 3、动态侧弓步 每组1分钟 完成两组 4、大腿前侧拉伸 每组1分钟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1.背《日记》（明练） 2.熟读11课两遍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1.预书P28；2.读3-1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2、俯卧撑15个 完成两组 3、动态侧弓步 每组1分钟 完成两组 4、大腿前侧拉伸 每组1分钟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1.预书P28；2.读3-1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2、俯卧撑15个 完成两组 3、动态侧弓步 每组1分钟 完成两组 4、大腿前侧拉伸 每组1分钟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1.预习语文园地，词句段运用生字每个组一个词 写在书上 2.完成写字本日积月累 3.自默自批《那一定会很好》《一块奶酪》词语，明默8、9、11课词语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1、原地200米跑步  完成一组 2、俯卧撑15个 完成两组 3、动态侧弓步 每组1分钟 完成两组 4、大腿前侧拉伸 每组1分钟 完成1组 备注：每组练习之间适当调整 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2.复习习作二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开合跳30下，完成3组； 高抬腿30妙，完成两组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1.来了100。2.0号本默写。3.背P17。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开合跳30下，完成3组； 高抬腿30妙，完成两组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开合跳30下，完成3组； 高抬腿30妙，完成两组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年月日练习2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开合跳30下，完成3组； 高抬腿30妙，完成两组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1.订正练习册第九课 2.预习第10课第三部分、熟记全文字词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1.分数的大小比较3 2.预习书本p34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1.复习第10课和第二单元，明做单元练习 2.预习11课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2.朗读书本p2-21一遍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口述小练习（59-60）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1、1号本（古诗+注释）; 2、复习第8课词和园地日积月累，明默; 3、练班班唱歌曲《一起向未来》。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口述小练习（59-60）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1.朗读p17-21.学习单 2.预习22.23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1.快速小碎步3组，1组20秒 2.摆臂高抬腿3组，1组20秒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1.订正:两张卷子，错的读3遍               2号本（4遍），错的背一遍  2.预习p22.23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1.准备默写古诗3首。 2.复习第二单元。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1.预11 2.复单元二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2.朗读书本p2-21一遍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1.背诵《题西林壁》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1.直腿两头起30次 2.深蹲起跳15次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 2.来了100（M2U1）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1.复习M1U3 2.来了100（M2U1）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知识单上单词1-15，词组1-6，句子1-5，小作文《my friend》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1.分数的大小比较 2.预习书本P32-33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知识单上单词1-15，词组1-6，句子1-5，小作文《my friend》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1.拍摄民间故事视频 2.背诵《乞巧》、12课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预习小练习一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预习第9课，家默第8课词语。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1.开合跳30个，完成2组，组间适当休息 2.高抬腿30秒，完成3组，组间适当休息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1.开合跳30个，完成2组，组间适当休息 2.高抬腿30秒，完成3组，组间适当休息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1.复习1-4课词语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1.开合跳30个，完成2组，组间适当休息 2.高抬腿30秒，完成3组，组间适当休息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1.完成语文练习册《牛郎织女二》 2.完成校本第三单元练习第一张 3.订正听写本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2023-10-13T09:50:08Z</dcterms:created>
</cp:coreProperties>
</file>