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2023年09月07日作业公示单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预习识字2 听录音、读课文、圈生字、记生字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1.复习第62页口语交际，练习说话：我想和······做朋友，因为······ 2.预习第6页《天地人》，指读识字卡片：生字一个读三遍，词语读两遍。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1.读一读语文练习部分二、三题。 2.用上“天、地、人”来介绍识字1插图。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1.《写字歌》读2遍 2.说说《西游记》中你最感兴趣的故事 3.预习《天地人》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跟着视频练习：广播操《希望风帆》；江小特色课间操《最靓的仔》，每套操练习2遍，中间可以适当休息调整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口头数学学习单1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讲《猪八戒吃西瓜》的故事给爸爸妈妈听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跟着视频学习：广播操《希望风帆》；江小特色操《最靓的仔》，每套操练习2遍，中间适当休息调整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1.背诵课文《3.植物妈妈有办法》 2.说一说：文中的植物是怎样传播种子的？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来了100（预习，同步）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1.预习语文园地一 2.模仿课文创遍儿歌，会默第三课词语 3.阅读课外书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来了100（预习，同步）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1.复习第3课。 ①背诵课文。 ②会写1号本内生词； ③读识字卡片； 2.预习口语交际。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来了100（预习，同步）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1.第三课全文背诵，明天一个个背给老师听。 2.按课文P10选做题要求，说给家长听。 3.熟读识字卡片第三课内容，熟记组词、造句。 4.预习口语交际，选一个最喜欢的动物朋友，了解它的外貌、习性及特点。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来了100（预习，同步）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 植物妈妈有办法 2.复习第1、2课的词语 3.搜一搜：你还知道哪些植物传播种子的方法？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口算本第5页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来了100（M1U1随堂练习1） 2. 熟读M1U1朗读纸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跟着视频复习：广播操《希望风帆》；江小特色操《最靓的仔》，每套操练习2遍，中间适当休息调整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口算本第5页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来了100（M1U1随堂练习1） 2. 熟读M1U1朗读纸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跟着视频复习：广播操《希望风帆》；江小特色操《最靓的仔》，每套操练习2遍，中间适当休息调整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1.预习第三课（五个一） 2.书空第二课会写字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口算本第5页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来了100（M1U1随堂练习1） 2. 熟读M1U1朗读纸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1.用自己的话介绍一种喜欢的动物 2.按要求预习《语文园地一》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来了100（M1U1随堂练习1） 2. 熟读M1U1朗读纸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1.预习口语交际 2.朗读并背诵第三课 3.准备默写（第三课田字格里的字）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1.背诵《植物妈妈有办法》 2.田字格和课后词语表会读会写 3.说一说：课文中写了几位植物妈妈，他们都有什么办法？ 4.阅读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复习广播体操《希望风帆》两遍，两组之间适当休息。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1.默写第2课词语 2.预习第3课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小练习：正方形组成的图形-多连块（2）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默写(按默写纸上的单词、词组和句子默写并订正，明天课堂上统一默，默写纸发钉钉群里)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90秒跳绳 完成两组 深蹲跳 每组30秒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1.预习3，识记1、2课词语，明听写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小练习：正方形组成图形-多连块（1）/一、二、三 （注：第四大题先不做）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默写(按默写纸上的单词、词组和句子默写并订正，明天课堂上统一默，默写纸发钉钉群里)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90秒跳绳 完成两组 深蹲跳 每组30秒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1.预习第3课 2.复习第2课（口述课后习题，家默词语）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按照群里图示，在学习单上划重点并背诵。其他部分熟读~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90秒跳绳 完成两组 深蹲跳 每组30秒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按照群里图示，在学习单上划重点并背诵。其他部分熟读~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90秒跳绳 完成两组 深蹲跳 每组30秒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1.写字B本第二课 2.自默第二课词语（明默） 3.复习第二课笔记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制作多连块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默写资料卷。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熟读第五页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90秒跳绳 完成两组 深蹲跳 每组30秒 完成两组 坐位体前屈  每组30秒 完成两组 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1.默第2课词语 2.小练习P1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制作多连块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默写资料卷。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熟读第五页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今日体育作业：90秒跳绳 完成两组；深蹲跳 每组30秒 完成两组；坐位体前屈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1.练习册第2课 2.写字A本 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1.连乘连除2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1.背P5。2.来了100。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今日体育作业：90秒跳绳 完成两组；深蹲跳 每组30秒 完成两组；坐位体前屈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1.完成第一课第三题的小练笔，写在文稿纸上，群里有具体要求  2. 词语表第二课词语在家庭本上抄一次，家长读默写一次 3.预习口语交际和习作，根据书中提示整理素材。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1.背P5。2.来了100。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0号本默写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今日体育作业：90秒跳绳 完成两组；深蹲跳 每组30秒 完成两组；坐位体前屈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1.默写《花的学校》词语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多连块小练习1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1.来了100三个口语任务 2.完成一张小练习。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今日体育作业：90秒跳绳 完成两组；深蹲跳 每组30秒 完成两组；坐位体前屈  每组30秒 完成两组，每组之间适当调整休息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完成第二课练习册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来了100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1.订正U1默写单（单词4，词组2，句子1，中文写一遍） 2.完成U1小练习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贴《人称代词表》在书最后一页，并复习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1、直臂支撑移动1分钟 2、深蹲起跳15次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1、裁剪立体松树、圆柱体同页所有部件 2、准备剪刀、固体胶、划痕笔、直尺 3.所有材料工具放于袋子每节课带好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1.复习第2课，背诵第4自然段，默写词语20个 2.预习第3课 3.练习部分第2课（第四大题用铅笔写）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《乘法与除法的关系》补充练习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1.来了100预习M1U2 2.默写单签名订正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1、直臂支撑移动1分钟 2、深蹲起跳15次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1、裁剪立体松树、圆柱体同页所有部件 2、准备剪刀、固体胶、划痕笔、直尺 3.所有材料工具放于袋子每节课带好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1.复习第2课，背诵第4段 2.完成练习册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1.熟记6条数量关系式 2.乘除法的关系小练习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贴《人称代词表》在书最后一页，并复习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1、直臂支撑移动1分钟 2、深蹲起跳15次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1、熟读第2课，背诵第4自然段； 2、完成B本第2课； 3、1号本上抄写第1课新加词语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1.熟记6条数量关系式 2.乘除法的关系小练习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订正默写单两遍，错误词汇句型重新默写在纸上。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1.预习p7.11,（跟读三遍，完成笔记） 2.朗读人称代词专项练习 3.跟读m1u1知识点（录音在钉钉文件夹）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1、直臂支撑移动1分钟 2、深蹲起跳15次 3、坐位体前屈拉伸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劳技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1、裁剪立体松树、圆柱体同页所有部件 2、准备剪刀、固体胶、划痕笔、直尺 3.所有材料工具放于袋子每节课带好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完成硬笔字A册（第三课）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通读第三课课文，自学生字。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订正默写单两遍，错误词汇句型重新默写在纸上。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1.预习p7.11,（跟读三遍，完成笔记） 2.朗读人称代词专项练习 3.跟读m1u1知识点（录音在钉钉文件夹）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1.来了100三个口语任务。 2.对着默写单在本子上把对应的内容默写一遍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1.预习作 2.背1第4自然段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练习册1第三、四题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《乘法与除法的关系》补充练习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1.来了100预习M1U2 2.默写单签名订正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1.抄写《走月亮》词语2遍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1.背诵《走月亮》第四自然段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1.背《走月亮》第四段 2.完成练习册第二课 3.预习第四课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《复习两位数乘除》练习设计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1.家默M1U1、人称代词表 2.订正家默内容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 动）1分钟 （2）直腿两头起30次 （3）深蹲起跳15次 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1.背《走月亮》第四段 2.完成练习册第二课 3.预习第四课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《复习两位数乘除》练习设计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1.家默M1U1、人称代词表 2.订正家默内容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 动）1分钟 （2）直腿两头起30次 （3）深蹲起跳15次 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1.预习作一、语文园地 2.家默U1 3.背诵U2D4 4.U2题3抄写优美生动的句子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分数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 动）1分钟 （2）直腿两头起30次 （3）深蹲起跳15次 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（1）动态平板支撑（在平板撑的基础上左右移 动）1分钟 （2）直腿两头起30次 （3）深蹲起跳15次 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练习册课3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0" w:type="dxa"/>
            <w:vMerge w:val="continue"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预习课4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订正2号本，签名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家默第3课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1.完成小练习一 2.订正家默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完成第一单元周练。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“小数乘整数”小练习1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道法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完成练习册第1页。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1.网作 2.默写第三课词语 3.一份小练习卷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“小数乘整数”小练习1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订正2号本，签名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1、有感情地朗读课文，读好对话。 2、练习册1、2题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1、有感情地朗读课文，读好对话。 2、练习册1、2题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语文练习部分一、三、四题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1.抄写单词，两英一中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1.预习《桂花雨》 2.完成小练笔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小数③小练习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小数③小练习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1.完成《语文练习部分》第二课的1—3大题 2.完成第二课课后小练笔（不少于100字） 3.预习《桂花雨》（明天检查预习）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1.预习课本P9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完成一小练习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选择任意一项有氧运动，完成30分钟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1.预习课本P9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行进间小青蛙跳完成40个，腿部拉伸5分钟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  <w:bookmarkStart w:id="0" w:name="_GoBack"/>
            <w:bookmarkEnd w:id="0"/>
          </w:p>
        </w:tc>
      </w:tr>
    </w:tbl>
    <w:p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U0ZmIwMDFiYmVlMDBiY2Q4NDFlNWQyZTU5MGYxNGIifQ=="/>
  </w:docVars>
  <w:rsids>
    <w:rsidRoot w:val="00000000"/>
    <w:rsid w:val="66A96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5400</Words>
  <Characters>5831</Characters>
  <Lines>0</Lines>
  <Paragraphs>0</Paragraphs>
  <TotalTime>0</TotalTime>
  <ScaleCrop>false</ScaleCrop>
  <LinksUpToDate>false</LinksUpToDate>
  <CharactersWithSpaces>6056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2023-09-07T08:43:00Z</dcterms:created>
  <dc:creator>Apache POI</dc:creator>
  <cp:lastModifiedBy>刘彤彤</cp:lastModifiedBy>
  <dcterms:modified xsi:type="dcterms:W3CDTF">2023-09-07T08:47:59Z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D7C9B00E667C4B9FA52C280C4E86745B_12</vt:lpwstr>
  </property>
</Properties>
</file>