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2023年09月01日作业公示单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177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569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372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04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跟着视频练习：广播操《希望风帆》；江小特色课间操《最靓的仔》，每套操练习4遍，中间可以适当休息调整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跟着视频练习：广播操《希望风帆》；江小特色课间操《最靓的仔》，每套操练习4遍，中间可以适当休息调整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跟着视频练习：广播操《希望风帆》；江小特色课间操《最靓的仔》，每套操练习4遍，中间可以适当休息调整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诵读儿歌《我是小学生》。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跟着视频练习：广播操《希望风帆》；江小特色课间操《最靓的仔》，每套操练习4遍，中间可以适当休息调整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跟着视频练习：广播操《希望风帆》；江小特色课间操《最靓的仔》，每套操练习4遍，中间可以适当休息调整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观看广播操和特色操并尝试模仿练习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1.熟读“我上学了”、“我是中国人”、“我的祖国是中华人民共和国”、“我的祖国有56个民族”这四句话（注意读书姿势：左手按书，右手指读，读到哪儿指到哪儿） 2.了解自己是什么民族的，并了解自己的民族有哪些传统节日。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广播操和课间操观看以及尝试模仿练习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1、今日语文上课内容：我是中国人第一课。回家复习三句话：我是中国人。我的祖国是中华人民共和国。中国有56个民族。请小朋友大声朗读给家长听。 2、预习作业：大声朗读第二课《我是小学生》的《上学歌》，会唱的孩子唱出《上学歌》。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观看广播操和特色操并尝试模仿练习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1.读一读，记一记书本第4页词语 2.朗读课文《1.小蝌蚪找妈妈》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1.口算本P3。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2.朗读书p2.p5页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1.预习第二课《我是什么》 2.复习第一课，熟读课文，会默书后词语表词语 3.阅读课外书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2.朗读书p2.p5页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1.朗读课文《小蝌蚪找妈妈》 2.读课文第4页“读一读，记一记”词语 3.会写课后田字格内生字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预习第一课两位数加减法的复习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1.熟读第一课，给家长演一演小蝌蚪是如何找妈妈的，试着讲一讲小蝌蚪找妈妈的过程。 2.自默第一课抄写的11个词语，下周课上默写。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 2.朗读书p2.p5页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1.朗读课文 《小蝌蚪找妈妈》； 2,读课文第4页“读一读，记一记”词语； 3.会写课后田字格内生字。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口算本P3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预习书本P2&amp;P4 2. 来了100（听读P4)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1.预习第1课 2.读课外书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口算本P3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听读课文P2&amp;P4 2. 朗读材料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1.预习第一课【做到五个一】 2.坚持课外阅读30分钟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口算本P3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预习书本P2&amp;P4 2. 来了100（听读P4)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课外阅读15分钟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口算本P4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听读课文P2&amp;P4 2. 朗读材料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1.按照要求预习第一课 2.15分钟课外阅读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口算本P4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1.预习《小蝌蚪找妈妈》，课文朗读，生字读出笔画顺序和词语。 2.课外阅读。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口算本P4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1.完成写字A本1-3页 2.口述上学路上和来到学校这两个场景的特别之处 3.进行课外阅读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小练习：小复习（1）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完成学习单，自默和订正(按今天课堂上的要求去做)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（1）步频训练完成2～3组，一组20秒  （2）短距离10米折返跑，来回四次为一组，进行两组  （3）坐位体前屈 完成两组 每组30秒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1.复习1，识记词语，预习2 2.写字本A 3.阅读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小练习：小复习（1）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完成学习单，自默和订正(按今天课堂上的要求去做)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（1）步频训练完成2～3组，一组20秒  （2）短距离10米折返跑，来回四次为一组，进行两组  （3）坐位体前屈 完成两组 每组30秒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1.理解绚丽多彩、招引、边疆三个词语（记在词语旁边） 2.读第一段，并积累有新鲜感的词句。 2.尝试完成课后第3题（写在便签纸上） 3.查资料了解4个不同的民族风俗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1.预习书P4、5 2.小练习：复习1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根据图示，完成书本笔记（铅笔书写）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来了100跟读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（1）步频训练完成2～3组，一组20秒  （2）短距离10米折返跑，来回四次为一组，进行两组  （3）坐位体前屈 完成两组 每组30秒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1.熟读第一课 2.默词语和句子 3.写一个场景，写在书上。（至少三句）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1.预习书P4、5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根据图示，完成书本笔记（铅笔书写）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来了100跟读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（1）步频训练完成2～3组，一组20秒  （2）短距离10米折返跑，来回四次为一组，进行两组  （3）坐位体前屈 完成两组 每组30秒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1.口述第一自然段特别之处 2.写话（见群） 3.写字A本未完成的完成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小练习：小复习1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订正默写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（1）步频训练完成2～3组，一组20秒  （2）短距离10米折返跑，来回四次为一组，进行两组  （3）坐位体前屈 完成两组 每组30秒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预习第2课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小练习：小复习1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订正默写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（1）步频训练完成2～3组，一组20秒  （2）短距离10米折返跑，来回四次为一组，进行两组  （3）坐位体前屈 完成两组 每组30秒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今天体育课后锻炼任务：（1）步频训练完成2～3组，一组20秒 （2）短距离10米折返跑，来回四次为一组，进行两组 （3）坐位体前屈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完成书上的调查表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1.预习第一课 2.抄写词语表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1.预习M1U1课文，抄写笔记。2.M1U1学习单读2遍。3.准备5本英语练习本和一只银光笔。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今天体育课后锻炼任务：（1）步频训练完成2～3组，一组20秒 （2）短距离10米折返跑，来回四次为一组，进行两组 （3）坐位体前屈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1.完成第一课课后练习（课本） 2.预习第二课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1.预习M1U1课文，抄写笔记。2.M1U1学习单读2遍。3.准备5本英语练习本和一只银光笔。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今天体育课后锻炼任务：（1）步频训练完成2～3组，一组20秒 （2）短距离10米折返跑，来回四次为一组，进行两组 （3）坐位体前屈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1.熟读《大青树下的小学》 2.完成书本P4课后练习第二题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小复习2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跟读M1U1内容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今天体育课后锻炼任务：（1）步频训练完成2～3组，一组20秒 （2）短距离10米折返跑，来回四次为一组，进行两组 （3）坐位体前屈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1、完成写字本A第一课 2、背默第一课词语及课文第3-4自然段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加法与减法的关系小练习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1.熟背P6 sound 2.按要求贴知识点在P5，并预习 3.听“沪学习”，预习P2-3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1.跳绳两组，1组100个。 2.快速高抬腿（摆臂）2组，1组30个。 3.体前屈拉伸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1.完成《保护校园环境十条建议》 2.默写《鹿柴》（柴zhai四声，景jing 三声）   家默本自备，周一交 3.预习第1课（预习要求见钉钉群）背诵3.4自然段 4.黑笔填写《课后服务意见征询单》和《平安保险——致家长一封信回执》（⚠️需要参保的扫码缴费⚠️无论是否参保回执必须上交）周一务必交齐！！！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完成《加法与减法关系》小练习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1.背默p2课文+p3单词，并订正 2.贴知识点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1.跳绳两组，1组100个。 2.快速高抬腿（摆臂）2组，1组30个。 3.体前屈拉伸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1.背诵第一课3-4段 2.预习第二课，《鹿柴》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1.完成《加法与减法的关系》小练习 2.预习书本P4-5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1.熟背P6 sound 2.按要求贴知识点在P5，并预习 3.听“沪学习”，预习P2-3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1.跳绳两组，1组100个。 2.快速高抬腿（摆臂）2组，1组30个。 3.体前屈拉伸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1.预第1课（预习要求，见群）； 2.完成A本第1课； 3.背3～4自然段。 提醒：语文练习册包封皮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1.完成《加法与减法的关系》小练习 2.预习书本P4-5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1.抄写p2文 2.仿写7句。（板书）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1.朗读p2,p6(5遍） 2.预习p3,p4 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1.跳绳两组，1组100个。 2.快速高抬腿（摆臂）2组，1组30个。 3.体前屈拉伸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完成道法练习册第1课（校内未完成的孩子，补好哦）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1.抄写第一课词语及第三、第四自然段。 2.熟读第一课，试背第三、第四自然段。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练习单（加法与减法的关系）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1.抄写p2文 2.仿写7句。（板书）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（1）步频训练：要求双脚移动速度须快，保持重心的稳定，上身晃动幅度不可过大。完成4组，每组30秒 （2）短距离20米折返跑：要求蹬地有力，转身减速后，完成2组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1.按符号要求剪切圆柱体部件，立体松树。 2.未使用材料、剪后的零部件、各类工具（剪刀、固体胶、划痕笔、直尺）放于材料袋收纳，下周五带来学校。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1.一篇日记（350字） 2.对照学科群预习要求，完善第一课预习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1.熟背课一3、4段 2.熟读课文一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1.练习单（加法与减法的关系） 2.数学书P3的练习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一张第一单元小练习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（1）步频训练：要求双脚移动速度须快，保持重心的稳定，上身晃动幅度不可过大。完成4组，每组30秒 （2）短距离20米折返跑：要求蹬地有力，转身减速后，完成2组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预3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1.写A 2.默词语、古诗 3.3号本：写话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完成《加法与减法关系》小练习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1.背默p2课文+p3单词，并订正 2.贴知识点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（1）步频训练：要求双脚移动速度须快，保持重心的稳定，上身晃动幅度不可过大。完成4组，每组30秒 （2）短距离20米折返跑：要求蹬地有力，转身减速后，完成2组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1.按要求预习《观潮》 2. 跟家人说一说为了保护环境，我们可以做什么？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1.写一篇日记，至少300字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完成《加法与减法关系》小练习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1.完成来了100单词练习 2.跟读M1U1课文单词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（1）步频训练：要求双脚移动速度须快，保持重心的稳定，上身晃动幅度不可过大。完成4组，每组30秒 （2）短距离20米折返跑：要求蹬地有力，转身减速后，完成2组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抄U1词2遍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完成《加法与减法关系》小练习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1.完成来了100单词练习 2.跟读M1U1课文单词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（1）步频训练：要求双脚移动速度须快，保持重心的稳定，上身晃动幅度不可过大。完成4组，每组30秒 （2）短距离20米折返跑：要求蹬地有力，转身减速后，完成2组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1.按要求预习第一课 2.完成写字a  3.周记（300字左右） 4.完成包书工作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练习卷《加法与减法的关系》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1.准备两本本子：抄写核心内容、默写核心内容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1.沪学习app听课本P2-6 2.熟读P2-6 3.背诵P2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1.按要求预习第一课 2.完成写字a  3.周记（300字左右） 4.完成包书工作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练习卷《加法与减法的关系》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1.准备两本本子：抄写核心内容、默写核心内容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1.沪学习app听课本P2-6 2.熟读P2-6 3.背诵P2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抄U1词2遍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 抄写核心词句 2. 默写核心词句 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1.听预P2-P6 2.熟读P2和P6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预习第一课《观潮》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加法与减法的关系小练习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 抄写核心词句 2. 默写核心词句 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1.听预P2-P6 2.熟读P2和P6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阅读小练习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预习课2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1，预习p2到6,抄写笔记。 2.默写P3划线单词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2.一分钟平板支撑，完成2组，组间休息1分钟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课外阅读小练习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1.划重点 2.默写序数词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2.一分钟平板支撑，完成2组，组间休息1分钟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1.完成练习册一、二、三题 2.完成阅读小练习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1预习书第3页。 2小练习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1.订正家默本上的单词 2.默写P3月份+序数词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用英语说说自己的生日和其他的日期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2.一分钟平板支撑，完成2组，组间休息1分钟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1预习书第3页。 2小练习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用英语说说自己的生日和其他的日期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Merge w:val="continue"/>
          </w:tcPr>
          <w:p/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1.默写P3月份+序数词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2.一分钟平板支撑，完成2组，组间休息1分钟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“符号表示数”小练习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1.划重点 2.默写序数词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2.一分钟平板支撑，完成2组，组间休息1分钟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“符号表示数”小练习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1，预习p2到6,抄写笔记。 2.默写P3划线单词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2.一分钟平板支撑，完成2组，组间休息1分钟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1.写字本A册。 2.读课外书，写读后感。（不少于300字） 3.完成一份课外阅读卷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1、练习册1、3题 2、背诵1-5段 3、摘抄*1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符号表示数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2.开合跳20个，完成2组，组间休息1分钟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1、练习册1、3题 2、背诵1-5段 3、摘抄*1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2.开合跳20个，完成2组，组间休息1分钟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2.开合跳20个，完成2组，组间休息1分钟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</w:tcPr>
          <w:p>
            <w:pP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</w:pPr>
          </w:p>
          <w:p>
            <w:bookmarkStart w:id="0" w:name="_GoBack"/>
            <w:bookmarkEnd w:id="0"/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  <w:vAlign w:val="top"/>
          </w:tcPr>
          <w:p>
            <w:pPr>
              <w:spacing w:before="0" w:after="0" w:line="240" w:lineRule="auto"/>
              <w:jc w:val="left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  <w:vAlign w:val="top"/>
          </w:tcPr>
          <w:p>
            <w:pPr>
              <w:spacing w:before="0" w:after="0" w:line="240" w:lineRule="auto"/>
              <w:jc w:val="left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  <w:tcBorders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  <w:vAlign w:val="top"/>
          </w:tcPr>
          <w:p>
            <w:pPr>
              <w:spacing w:before="0" w:after="0" w:line="240" w:lineRule="auto"/>
              <w:jc w:val="left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  <w:vAlign w:val="top"/>
          </w:tcPr>
          <w:p>
            <w:pPr>
              <w:spacing w:before="0" w:after="0" w:line="240" w:lineRule="auto"/>
              <w:jc w:val="left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  <w:tcBorders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1569" w:type="dxa"/>
            <w:vAlign w:val="top"/>
          </w:tcPr>
          <w:p>
            <w:pPr>
              <w:spacing w:before="0" w:after="0" w:line="240" w:lineRule="auto"/>
              <w:jc w:val="left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5372" w:type="dxa"/>
            <w:vAlign w:val="top"/>
          </w:tcPr>
          <w:p>
            <w:pPr>
              <w:spacing w:before="0" w:after="0" w:line="240" w:lineRule="auto"/>
              <w:jc w:val="left"/>
              <w:textAlignment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1.一分钟跳绳，完成2组，组间休息2分钟 2.开合跳20个，完成2组，组间休息1分钟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1.完成一张练习卷 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符号表示数小练习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符号表示数小练习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1.预习课本P3 2.一张小练习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Merge w:val="continue"/>
          </w:tcPr>
          <w:p/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抄写U1黄页单词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178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1177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1569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5372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1.预习课本P3 2.一张小练习</w:t>
            </w:r>
          </w:p>
        </w:tc>
        <w:tc>
          <w:tcPr>
            <w:tcW w:w="1804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Y1NWEzODBjMTNhNTk5NTRhYTRiMDdiMjI1MmE3ZDcifQ=="/>
  </w:docVars>
  <w:rsids>
    <w:rsidRoot w:val="00000000"/>
    <w:rsid w:val="2C602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5776</Words>
  <Characters>6394</Characters>
  <Lines>0</Lines>
  <Paragraphs>0</Paragraphs>
  <TotalTime>4</TotalTime>
  <ScaleCrop>false</ScaleCrop>
  <LinksUpToDate>false</LinksUpToDate>
  <CharactersWithSpaces>6601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2023-09-01T13:58:00Z</dcterms:created>
  <dc:creator>Apache POI</dc:creator>
  <cp:lastModifiedBy>刘彤彤</cp:lastModifiedBy>
  <dcterms:modified xsi:type="dcterms:W3CDTF">2023-09-01T14:06:29Z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3E4A15A88CDD4F4AAD19B131C9C14673_12</vt:lpwstr>
  </property>
</Properties>
</file>