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5F" w:rsidRDefault="00B1559C">
      <w:pPr>
        <w:spacing w:after="0" w:line="240" w:lineRule="auto"/>
        <w:jc w:val="center"/>
        <w:rPr>
          <w:lang w:eastAsia="zh-CN"/>
        </w:rPr>
      </w:pPr>
      <w:r w:rsidRPr="00B1559C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</w:t>
      </w:r>
      <w:r>
        <w:rPr>
          <w:rFonts w:ascii="微软雅黑" w:eastAsia="微软雅黑" w:hAnsi="微软雅黑" w:cs="微软雅黑" w:hint="eastAsia"/>
          <w:b/>
          <w:color w:val="000000"/>
          <w:sz w:val="44"/>
          <w:lang w:eastAsia="zh-CN"/>
        </w:rPr>
        <w:t>2</w:t>
      </w:r>
      <w:r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</w:t>
      </w:r>
      <w:bookmarkStart w:id="0" w:name="_GoBack"/>
      <w:bookmarkEnd w:id="0"/>
      <w:r w:rsidRPr="00B1559C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89735F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朗读识字卡片中语文园地八的生字、词语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朗读古诗《画鸡》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订正数学练习册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p64-65(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第一大题需要自己测量实际长度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听力）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复习第八单元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听力）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小壁虎借尾巴》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读课文，说一说小壁虎借尾巴的过程；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复习田字格内生字，积累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读识字卡片。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预习《语文园地八》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预习百数表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听力）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预习百数表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听力）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熟读《小壁虎借尾巴》，体会小壁虎失去尾巴的伤心。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想一想、查一查：你知道其他动物的尾巴可以用来做什么呢？明天上课分享。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个小圆片摆一摆，说一说：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可以分拆成几个几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听读）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个小圆片摆一摆，说一说：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可以分拆成几个几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听读）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预习语文园地八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默写（见群第二单元课文页码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5–8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预习《各人眼中的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听读）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P109“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识字加油站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双蓝线的字读一次，组两个词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背诵古诗《画鸡》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看插图，和自己的爸爸妈妈说说《小熊住山洞》这个故事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听读）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大声朗读《咕咚》三遍并完成田字格字的抄写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复习词语（默写本上积累）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阅读理解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预习《动物王国开大会》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修正周练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正确朗读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说一说大象耳朵的变化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预习数学书</w:t>
            </w:r>
            <w:r>
              <w:rPr>
                <w:rFonts w:ascii="微软雅黑" w:eastAsia="微软雅黑" w:hAnsi="微软雅黑" w:cs="微软雅黑"/>
                <w:color w:val="000000"/>
              </w:rPr>
              <w:t>67-68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P34--37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，识记词语，预习园地七，读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P34--37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选择文中的一个小动物，讲讲青蛙卖泥塘的故事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读课文，识记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词语（明默）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单元练习签名，明集体讲评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r>
              <w:rPr>
                <w:rFonts w:ascii="微软雅黑" w:eastAsia="微软雅黑" w:hAnsi="微软雅黑" w:cs="微软雅黑"/>
                <w:color w:val="000000"/>
              </w:rPr>
              <w:t>P63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r>
              <w:rPr>
                <w:rFonts w:ascii="微软雅黑" w:eastAsia="微软雅黑" w:hAnsi="微软雅黑" w:cs="微软雅黑"/>
                <w:color w:val="000000"/>
              </w:rPr>
              <w:t>P64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65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复习并书空《大象的耳朵》词语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读《蜘蛛开店》课文及识字卡片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阅读并积累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</w:rPr>
              <w:t>67-68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P34--37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第五单元练习卷签名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默写订正签名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</w:rPr>
              <w:t>67-68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P34--37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</w:rPr>
              <w:t>P67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完成语文书上大象的耳朵课后练习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复习六单元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预习青蛙卖泥塘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</w:rPr>
              <w:t>P67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复习第六单元，熟读课文与所学词语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P66 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订正练习；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单元卷订正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誊抄作文（个别同学重写）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订正单元练习卷并签名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单元卷订、签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完成单元六练习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校内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本未完成的，请回去补好哦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订正单元练习卷并签名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家默学习单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补充的写话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背诵学习单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写话。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完成练习卷（第五单元小练习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订正数学练习单（已经批改）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家默学习单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补充的写话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背诵学习单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写话。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小练笔：海底还有什么声音？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订正数学练习单（已经批改）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20.21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两课词语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完成《乘与除》小练习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单元卷订正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第五单元练习一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复习第五单元内容（明天考试）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复习《童年的水墨画》字词以及溪边（明天默写）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例行听默四会单词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例行听默四会单词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抄默我不能失信词语以及孔子名言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卷子家长签字。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M1U3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P10-12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复习我不能失信词语以及孔子的名言及其意思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M1U3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P10-12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课词语以及关于诚信的词语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卷订</w:t>
            </w:r>
            <w:r>
              <w:rPr>
                <w:rFonts w:ascii="微软雅黑" w:eastAsia="微软雅黑" w:hAnsi="微软雅黑" w:cs="微软雅黑"/>
                <w:color w:val="000000"/>
              </w:rPr>
              <w:t>➕</w:t>
            </w:r>
            <w:r>
              <w:rPr>
                <w:rFonts w:ascii="微软雅黑" w:eastAsia="微软雅黑" w:hAnsi="微软雅黑" w:cs="微软雅黑"/>
                <w:color w:val="000000"/>
              </w:rPr>
              <w:t>签名反思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学习单朗读语段（四季都要默）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熟读并背诵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M3U1-U2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单词和句子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复习）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课词语以及关于诚信的词语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卷订</w:t>
            </w:r>
            <w:r>
              <w:rPr>
                <w:rFonts w:ascii="微软雅黑" w:eastAsia="微软雅黑" w:hAnsi="微软雅黑" w:cs="微软雅黑"/>
                <w:color w:val="000000"/>
              </w:rPr>
              <w:t>➕</w:t>
            </w:r>
            <w:r>
              <w:rPr>
                <w:rFonts w:ascii="微软雅黑" w:eastAsia="微软雅黑" w:hAnsi="微软雅黑" w:cs="微软雅黑"/>
                <w:color w:val="000000"/>
              </w:rPr>
              <w:t>签名反思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熟读并背诵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M3U1-U3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的单词和句子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89735F" w:rsidRDefault="0089735F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M3U1-U3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的单词和句子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家默小作文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完成阅读练习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回默古诗、译文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预习新课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完成小练习二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r>
              <w:rPr>
                <w:rFonts w:ascii="微软雅黑" w:eastAsia="微软雅黑" w:hAnsi="微软雅黑" w:cs="微软雅黑"/>
                <w:color w:val="000000"/>
              </w:rPr>
              <w:t>P68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P69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r>
              <w:rPr>
                <w:rFonts w:ascii="微软雅黑" w:eastAsia="微软雅黑" w:hAnsi="微软雅黑" w:cs="微软雅黑"/>
                <w:color w:val="000000"/>
              </w:rPr>
              <w:t>P68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P69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家默小作文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、预习第六单元语文园地。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68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70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、预习第六单元语文园地。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68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70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垂直与平行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课古诗三首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垂直与平行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平行与垂直小练习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一张小练习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平行与垂直小练习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抄写单词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抄写单词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家默词语卷错词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订正阶段练习卷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订正两张卷子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完成小练卷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复习日积月累和词语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默写单词和课文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66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67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自然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复习自然阶段练习卷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练习册宫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默写词汇表</w:t>
            </w:r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u3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订正阶段练习卷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默写词汇表</w:t>
            </w:r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</w:rPr>
              <w:t>u3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9735F">
        <w:trPr>
          <w:cantSplit/>
        </w:trPr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Merge w:val="restart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默写单词和课文</w:t>
            </w:r>
          </w:p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66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67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</w:pPr>
          </w:p>
        </w:tc>
      </w:tr>
      <w:tr w:rsidR="0089735F">
        <w:trPr>
          <w:cantSplit/>
        </w:trPr>
        <w:tc>
          <w:tcPr>
            <w:tcW w:w="0" w:type="dxa"/>
            <w:vMerge/>
          </w:tcPr>
          <w:p w:rsidR="0089735F" w:rsidRDefault="0089735F"/>
        </w:tc>
        <w:tc>
          <w:tcPr>
            <w:tcW w:w="360" w:type="dxa"/>
            <w:vAlign w:val="center"/>
          </w:tcPr>
          <w:p w:rsidR="0089735F" w:rsidRDefault="007F2EBE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9735F" w:rsidRDefault="007F2EB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靠墙静站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分钟，头肩背臀脚跟靠墙</w:t>
            </w:r>
          </w:p>
        </w:tc>
        <w:tc>
          <w:tcPr>
            <w:tcW w:w="360" w:type="dxa"/>
            <w:vAlign w:val="center"/>
          </w:tcPr>
          <w:p w:rsidR="0089735F" w:rsidRDefault="0089735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89735F" w:rsidRDefault="0089735F">
      <w:pPr>
        <w:rPr>
          <w:lang w:eastAsia="zh-CN"/>
        </w:rPr>
      </w:pPr>
    </w:p>
    <w:sectPr w:rsidR="0089735F">
      <w:pgSz w:w="11900" w:h="16840"/>
      <w:pgMar w:top="400" w:right="400" w:bottom="40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EBE" w:rsidRDefault="007F2EBE" w:rsidP="00B1559C">
      <w:pPr>
        <w:spacing w:after="0" w:line="240" w:lineRule="auto"/>
      </w:pPr>
      <w:r>
        <w:separator/>
      </w:r>
    </w:p>
  </w:endnote>
  <w:endnote w:type="continuationSeparator" w:id="0">
    <w:p w:rsidR="007F2EBE" w:rsidRDefault="007F2EBE" w:rsidP="00B1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EBE" w:rsidRDefault="007F2EBE" w:rsidP="00B1559C">
      <w:pPr>
        <w:spacing w:after="0" w:line="240" w:lineRule="auto"/>
      </w:pPr>
      <w:r>
        <w:separator/>
      </w:r>
    </w:p>
  </w:footnote>
  <w:footnote w:type="continuationSeparator" w:id="0">
    <w:p w:rsidR="007F2EBE" w:rsidRDefault="007F2EBE" w:rsidP="00B15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35F"/>
    <w:rsid w:val="007F2EBE"/>
    <w:rsid w:val="0089735F"/>
    <w:rsid w:val="00B1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4E0C6"/>
  <w15:docId w15:val="{E415F568-6435-4644-A511-7935514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5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5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1</cp:revision>
  <dcterms:created xsi:type="dcterms:W3CDTF">2023-05-25T18:01:00Z</dcterms:created>
  <dcterms:modified xsi:type="dcterms:W3CDTF">2023-05-25T18:02:00Z</dcterms:modified>
</cp:coreProperties>
</file>