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35" w:rsidRDefault="009F5958">
      <w:pPr>
        <w:spacing w:after="0" w:line="240" w:lineRule="auto"/>
        <w:jc w:val="center"/>
        <w:rPr>
          <w:lang w:eastAsia="zh-CN"/>
        </w:rPr>
      </w:pPr>
      <w:r w:rsidRPr="009F5958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2023年05月18日江桥小学作业公示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CC5C35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预习课文《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小壁虎借尾巴》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自主课外阅读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量一量：自己的一步长多少厘米，一只脚长多少厘米，一拃长多少厘米。</w:t>
            </w:r>
            <w:r>
              <w:rPr>
                <w:rFonts w:ascii="微软雅黑" w:eastAsia="微软雅黑" w:hAnsi="微软雅黑" w:cs="微软雅黑"/>
                <w:color w:val="000000"/>
              </w:rPr>
              <w:t>用铅笔记录在书上。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（进阶）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个单词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分钟俯卧撑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高兴、生气、害怕、难过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各写一句话（家默本上），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、背诵古诗《画鸡》，默识字加油站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个词语，默写本订正签名，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、阅读课外书。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量一量：自己的一步长多少厘米，一只脚长多少厘米，一拃长多少厘米。</w:t>
            </w:r>
            <w:r>
              <w:rPr>
                <w:rFonts w:ascii="微软雅黑" w:eastAsia="微软雅黑" w:hAnsi="微软雅黑" w:cs="微软雅黑"/>
                <w:color w:val="000000"/>
              </w:rPr>
              <w:t>用铅笔记录在书上。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（进阶）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个单词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分钟俯卧撑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咕咚》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熟读课文，复习田字格内生字，积累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2-3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个词语；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读识字卡片。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预习线段第二课时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（进阶）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个单词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分钟俯卧撑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预习线段第二课时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（进阶）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个单词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分钟俯卧撑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学习了咕咚，你最喜欢哪个小动物呢？说说你的理由。（理由充分，句子完整，按照阅读理解回答问题方式回答）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大伙一边跑一边叫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你能用一边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一边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进行造句吗？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准备写话：语文园地七：用下列几个词语，说一段话。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度量一本课外书的长和宽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37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朗读材料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度量一本课外书的长和宽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34-36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朗读材料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课。用上图片上的三组词语说说壁虎借尾巴的过程。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度量一本课外书的长和宽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34-36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朗读材料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完成【创编《新三字经》学习任务五】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借助插图讲一讲《小壁虎借尾巴》的故事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计算练习一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37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朗读材料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大声朗读课文《咕咚》三遍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P42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复习词语，明天默写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计算练习一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复习《语文园地八》会写第一部分的生字。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背诵《画鸡》，并尽可能的会默写。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计算练习一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周练卷签字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7-5</w:t>
            </w:r>
            <w:r>
              <w:rPr>
                <w:rFonts w:ascii="微软雅黑" w:eastAsia="微软雅黑" w:hAnsi="微软雅黑" w:cs="微软雅黑"/>
                <w:color w:val="000000"/>
              </w:rPr>
              <w:t>错题并家长签字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P26--29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M3U1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，识记词语，完成智作，预习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P26--29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M3U1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背诵并识记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及《悯农》（明默）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单元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与家人演一演青蛙第一次卖泥塘的过程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读口述单；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预书</w:t>
            </w:r>
            <w:r>
              <w:rPr>
                <w:rFonts w:ascii="微软雅黑" w:eastAsia="微软雅黑" w:hAnsi="微软雅黑" w:cs="微软雅黑"/>
                <w:color w:val="000000"/>
              </w:rPr>
              <w:t>P59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60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100M3U3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复习第六单元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读《大象的耳朵》课文及识字卡片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巩固积累词语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</w:rPr>
              <w:t>7-5</w:t>
            </w:r>
            <w:r>
              <w:rPr>
                <w:rFonts w:ascii="微软雅黑" w:eastAsia="微软雅黑" w:hAnsi="微软雅黑" w:cs="微软雅黑"/>
                <w:color w:val="000000"/>
              </w:rPr>
              <w:t>错题。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P26--29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M3U1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预习《大象的耳朵》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</w:rPr>
              <w:t>7-5</w:t>
            </w:r>
            <w:r>
              <w:rPr>
                <w:rFonts w:ascii="微软雅黑" w:eastAsia="微软雅黑" w:hAnsi="微软雅黑" w:cs="微软雅黑"/>
                <w:color w:val="000000"/>
              </w:rPr>
              <w:t>错题。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P26--29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M3U1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完成写话单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完成周练一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预习《青蛙卖泥塘》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复习第六单元内容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朗读跟读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复习语文园地六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复习第六单元内容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朗读跟读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复习第六单元所学词语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预习《大象的耳朵》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口述单：万以内数的读写与大小比较</w:t>
            </w:r>
            <w:r>
              <w:rPr>
                <w:rFonts w:ascii="微软雅黑" w:eastAsia="微软雅黑" w:hAnsi="微软雅黑" w:cs="微软雅黑"/>
                <w:color w:val="000000"/>
              </w:rPr>
              <w:t>1 2.</w:t>
            </w:r>
            <w:r>
              <w:rPr>
                <w:rFonts w:ascii="微软雅黑" w:eastAsia="微软雅黑" w:hAnsi="微软雅黑" w:cs="微软雅黑"/>
                <w:color w:val="000000"/>
              </w:rPr>
              <w:t>复习书本</w:t>
            </w:r>
            <w:r>
              <w:rPr>
                <w:rFonts w:ascii="微软雅黑" w:eastAsia="微软雅黑" w:hAnsi="微软雅黑" w:cs="微软雅黑"/>
                <w:color w:val="000000"/>
              </w:rPr>
              <w:t>P61-62</w:t>
            </w:r>
            <w:r>
              <w:rPr>
                <w:rFonts w:ascii="微软雅黑" w:eastAsia="微软雅黑" w:hAnsi="微软雅黑" w:cs="微软雅黑"/>
                <w:color w:val="000000"/>
              </w:rPr>
              <w:t>，预习</w:t>
            </w:r>
            <w:r>
              <w:rPr>
                <w:rFonts w:ascii="微软雅黑" w:eastAsia="微软雅黑" w:hAnsi="微软雅黑" w:cs="微软雅黑"/>
                <w:color w:val="000000"/>
              </w:rPr>
              <w:t>P63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朗读跟读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语文练习部分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几何</w:t>
            </w:r>
            <w:r>
              <w:rPr>
                <w:rFonts w:ascii="微软雅黑" w:eastAsia="微软雅黑" w:hAnsi="微软雅黑" w:cs="微软雅黑"/>
                <w:color w:val="000000"/>
              </w:rPr>
              <w:t>6-3</w:t>
            </w:r>
            <w:r>
              <w:rPr>
                <w:rFonts w:ascii="微软雅黑" w:eastAsia="微软雅黑" w:hAnsi="微软雅黑" w:cs="微软雅黑"/>
                <w:color w:val="000000"/>
              </w:rPr>
              <w:t>小卷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100M3U3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几何</w:t>
            </w:r>
            <w:r>
              <w:rPr>
                <w:rFonts w:ascii="微软雅黑" w:eastAsia="微软雅黑" w:hAnsi="微软雅黑" w:cs="微软雅黑"/>
                <w:color w:val="000000"/>
              </w:rPr>
              <w:t>6-3</w:t>
            </w:r>
            <w:r>
              <w:rPr>
                <w:rFonts w:ascii="微软雅黑" w:eastAsia="微软雅黑" w:hAnsi="微软雅黑" w:cs="微软雅黑"/>
                <w:color w:val="000000"/>
              </w:rPr>
              <w:t>小卷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词组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来了网（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预习）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</w:t>
            </w:r>
            <w:r>
              <w:rPr>
                <w:rFonts w:ascii="微软雅黑" w:eastAsia="微软雅黑" w:hAnsi="微软雅黑" w:cs="微软雅黑"/>
                <w:color w:val="000000"/>
              </w:rPr>
              <w:t>号本重默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6-4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</w:t>
            </w:r>
            <w:r>
              <w:rPr>
                <w:rFonts w:ascii="微软雅黑" w:eastAsia="微软雅黑" w:hAnsi="微软雅黑" w:cs="微软雅黑"/>
                <w:color w:val="000000"/>
              </w:rPr>
              <w:t>m3,</w:t>
            </w:r>
            <w:r>
              <w:rPr>
                <w:rFonts w:ascii="微软雅黑" w:eastAsia="微软雅黑" w:hAnsi="微软雅黑" w:cs="微软雅黑"/>
                <w:color w:val="000000"/>
              </w:rPr>
              <w:t>明天单元练习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自制泡泡水，吹泡泡，观察，发挥想象；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6-4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打草稿：我身边有特点的人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100M3U3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号本和练习册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号本小练笔《童年趣事》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完成计算练习（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词组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来了网（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预习）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完成第六单元练习卷一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完成课堂作业抄写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听默四会单词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54—56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课生词每个两遍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M4U1 2.</w:t>
            </w:r>
            <w:r>
              <w:rPr>
                <w:rFonts w:ascii="微软雅黑" w:eastAsia="微软雅黑" w:hAnsi="微软雅黑" w:cs="微软雅黑"/>
                <w:color w:val="000000"/>
              </w:rPr>
              <w:t>例行听默四会单词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号本并签名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M1U1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100 3.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P4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号本并签名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>50 51</w:t>
            </w:r>
            <w:r>
              <w:rPr>
                <w:rFonts w:ascii="微软雅黑" w:eastAsia="微软雅黑" w:hAnsi="微软雅黑" w:cs="微软雅黑"/>
                <w:color w:val="000000"/>
              </w:rPr>
              <w:t>页（气泡别忘了写）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M1U1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100 3.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P4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完成练习册第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6-4</w:t>
            </w:r>
            <w:r>
              <w:rPr>
                <w:rFonts w:ascii="微软雅黑" w:eastAsia="微软雅黑" w:hAnsi="微软雅黑" w:cs="微软雅黑"/>
                <w:color w:val="000000"/>
              </w:rPr>
              <w:t>几何小实践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M3U3(3)</w:t>
            </w:r>
            <w:r>
              <w:rPr>
                <w:rFonts w:ascii="微软雅黑" w:eastAsia="微软雅黑" w:hAnsi="微软雅黑" w:cs="微软雅黑"/>
                <w:color w:val="000000"/>
              </w:rPr>
              <w:t>（写话不写）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学习单单词和句子（荧光笔部分）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完成练习册第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6-4</w:t>
            </w:r>
            <w:r>
              <w:rPr>
                <w:rFonts w:ascii="微软雅黑" w:eastAsia="微软雅黑" w:hAnsi="微软雅黑" w:cs="微软雅黑"/>
                <w:color w:val="000000"/>
              </w:rPr>
              <w:t>几何小实践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M3U3(3)</w:t>
            </w:r>
            <w:r>
              <w:rPr>
                <w:rFonts w:ascii="微软雅黑" w:eastAsia="微软雅黑" w:hAnsi="微软雅黑" w:cs="微软雅黑"/>
                <w:color w:val="000000"/>
              </w:rPr>
              <w:t>（写话不写）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学习单单词和句子（荧光笔部分）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预习口语交际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完成练习册第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课第一至三题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p42-44</w:t>
            </w:r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第二课时小练习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第二课时小练习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垂直与平行</w:t>
            </w:r>
            <w:r>
              <w:rPr>
                <w:rFonts w:ascii="微软雅黑" w:eastAsia="微软雅黑" w:hAnsi="微软雅黑" w:cs="微软雅黑"/>
                <w:color w:val="000000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p42-44</w:t>
            </w:r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垂直与平行</w:t>
            </w:r>
            <w:r>
              <w:rPr>
                <w:rFonts w:ascii="微软雅黑" w:eastAsia="微软雅黑" w:hAnsi="微软雅黑" w:cs="微软雅黑"/>
                <w:color w:val="000000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预习《我们家的男子汉》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完成练习册，</w:t>
            </w:r>
            <w:r>
              <w:rPr>
                <w:rFonts w:ascii="微软雅黑" w:eastAsia="微软雅黑" w:hAnsi="微软雅黑" w:cs="微软雅黑"/>
                <w:color w:val="000000"/>
              </w:rPr>
              <w:t>62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64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预习《我们家的男子汉》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完成练习册，</w:t>
            </w:r>
            <w:r>
              <w:rPr>
                <w:rFonts w:ascii="微软雅黑" w:eastAsia="微软雅黑" w:hAnsi="微软雅黑" w:cs="微软雅黑"/>
                <w:color w:val="000000"/>
              </w:rPr>
              <w:t>62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64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练习部分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习作草稿。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平行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号本抄写</w:t>
            </w:r>
            <w:r>
              <w:rPr>
                <w:rFonts w:ascii="微软雅黑" w:eastAsia="微软雅黑" w:hAnsi="微软雅黑" w:cs="微软雅黑"/>
                <w:color w:val="000000"/>
              </w:rPr>
              <w:t>P42-43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口语作业。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平板支撑，每组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完成练习册第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平行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号本抄写</w:t>
            </w:r>
            <w:r>
              <w:rPr>
                <w:rFonts w:ascii="微软雅黑" w:eastAsia="微软雅黑" w:hAnsi="微软雅黑" w:cs="微软雅黑"/>
                <w:color w:val="000000"/>
              </w:rPr>
              <w:t>P42-43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口语作业。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平板支撑，每组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</w:t>
            </w:r>
            <w:r>
              <w:rPr>
                <w:rFonts w:ascii="微软雅黑" w:eastAsia="微软雅黑" w:hAnsi="微软雅黑" w:cs="微软雅黑"/>
                <w:color w:val="000000"/>
              </w:rPr>
              <w:t>19.20</w:t>
            </w: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平行小练习（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57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平板支撑，每组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平行小练习（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平板支撑，每组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完成平行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平板支撑，每组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完成平行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平板支撑，每组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完成试卷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词句和语法，作文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P58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黄页单词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</w:rPr>
              <w:t>P60-P67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任选一项有氧运动，完成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家默词语卷错词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背复习资料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数学书</w:t>
            </w:r>
            <w:r>
              <w:rPr>
                <w:rFonts w:ascii="微软雅黑" w:eastAsia="微软雅黑" w:hAnsi="微软雅黑" w:cs="微软雅黑"/>
                <w:color w:val="000000"/>
              </w:rPr>
              <w:t>P108-109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词句和语法，作文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P58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黄页单词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</w:rPr>
              <w:t>P60-P67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任选一项有氧运动，完成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完成练习卷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读复习卷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订正调研卷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完成数学书第</w:t>
            </w:r>
            <w:r>
              <w:rPr>
                <w:rFonts w:ascii="微软雅黑" w:eastAsia="微软雅黑" w:hAnsi="微软雅黑" w:cs="微软雅黑"/>
                <w:color w:val="000000"/>
              </w:rPr>
              <w:t>108/109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默写单词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</w:rPr>
              <w:t>62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任选一项有氧运动，完成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第七单元小练习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词组卷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p66.67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任选一项有氧运动，完成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数学书</w:t>
            </w:r>
            <w:r>
              <w:rPr>
                <w:rFonts w:ascii="微软雅黑" w:eastAsia="微软雅黑" w:hAnsi="微软雅黑" w:cs="微软雅黑"/>
                <w:color w:val="000000"/>
              </w:rPr>
              <w:t>P108-109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词组卷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p66.67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任选一项有氧运动，完成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熟背古诗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练习册综合活动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Merge w:val="restart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默写单词</w:t>
            </w:r>
          </w:p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</w:rPr>
              <w:t>62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  <w:tr w:rsidR="00CC5C35">
        <w:trPr>
          <w:cantSplit/>
        </w:trPr>
        <w:tc>
          <w:tcPr>
            <w:tcW w:w="0" w:type="dxa"/>
            <w:vMerge/>
          </w:tcPr>
          <w:p w:rsidR="00CC5C35" w:rsidRDefault="00CC5C35"/>
        </w:tc>
        <w:tc>
          <w:tcPr>
            <w:tcW w:w="360" w:type="dxa"/>
            <w:vAlign w:val="center"/>
          </w:tcPr>
          <w:p w:rsidR="00CC5C35" w:rsidRDefault="009F595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CC5C35" w:rsidRDefault="009F595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任选一项有氧运动，完成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CC5C35" w:rsidRDefault="00CC5C35">
            <w:pPr>
              <w:spacing w:after="0" w:line="240" w:lineRule="auto"/>
              <w:jc w:val="center"/>
            </w:pPr>
          </w:p>
        </w:tc>
      </w:tr>
    </w:tbl>
    <w:p w:rsidR="00CC5C35" w:rsidRDefault="00CC5C35"/>
    <w:sectPr w:rsidR="00CC5C35">
      <w:pgSz w:w="11900" w:h="16840"/>
      <w:pgMar w:top="400" w:right="400" w:bottom="40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C5C35"/>
    <w:rsid w:val="009F5958"/>
    <w:rsid w:val="00C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2B7A1-BC4A-4E0C-AD4E-CCD283F3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2</cp:revision>
  <dcterms:created xsi:type="dcterms:W3CDTF">2023-05-25T17:56:00Z</dcterms:created>
  <dcterms:modified xsi:type="dcterms:W3CDTF">2023-05-25T17:58:00Z</dcterms:modified>
</cp:coreProperties>
</file>