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3D" w:rsidRDefault="007C4E76">
      <w:pPr>
        <w:spacing w:after="0" w:line="240" w:lineRule="auto"/>
        <w:jc w:val="center"/>
        <w:rPr>
          <w:lang w:eastAsia="zh-CN"/>
        </w:rPr>
      </w:pPr>
      <w:r w:rsidRPr="007C4E76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2023年05月15日江桥小学作业公示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001E3D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200" w:type="dxa"/>
            <w:shd w:val="clear" w:color="auto" w:fill="D0CECE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600" w:type="dxa"/>
            <w:shd w:val="clear" w:color="auto" w:fill="D0CECE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480" w:type="dxa"/>
            <w:shd w:val="clear" w:color="auto" w:fill="D0CECE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40" w:type="dxa"/>
            <w:shd w:val="clear" w:color="auto" w:fill="D0CECE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预习课文《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咕咚》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、预习《小壁虎借尾巴》，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、复习《咕咚》，熟读课文默词语，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、阅读课外书。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复习《上中下左中右》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预习度量剩余内容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预习度量剩余内容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听读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波比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原地深蹲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，站立体前屈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口头回答：按课文内容填空（见图片）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有感情的朗读《棉花姑娘》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自然段，感受棉花姑娘的急切、着急的心情以及动物医生的无奈。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度量自己的一步长（脚尖到脚尖或者脚后跟到脚后跟）、一脚底长、一拃长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分钟仰卧起坐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课，指读三遍，生字组词。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度量自己的一步长（脚尖到脚尖或者脚后跟到脚后跟）、一脚底长、一拃长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分钟仰卧起坐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朗读《棉花姑娘》，读好课文中的对话。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完成《棉花姑娘》课后练习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读一读，照样子说一说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”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  <w:r>
              <w:rPr>
                <w:rFonts w:ascii="微软雅黑" w:eastAsia="微软雅黑" w:hAnsi="微软雅黑" w:cs="微软雅黑"/>
                <w:color w:val="000000"/>
              </w:rPr>
              <w:t>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预习度量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分钟仰卧起坐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完成看拼音写词语六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有时间的同学，请完成读书节的三项活动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完成【创编《新三字经》】学习任务一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+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学习任务二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周周练（半张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M3U2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分钟仰卧起坐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大声朗读《小猴子下山》三遍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，大声朗读并背诵日积月累内容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默写本签名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复习词语，明天默写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一篇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亲子活动：测量一步，一脚，一拃，一庹的长度。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分钟仰卧起坐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一（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复习《棉花姑娘》，包括生字和词语。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背诵课文《棉花姑娘》。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亲子活动：测量一步，一脚，一拃，一庹的长度。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分钟仰卧起坐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1-2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自然段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说一说在太空中睡觉的有趣之处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进行课外阅读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P42--45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，完成智作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完成读书节书签或手抄报（下周一前）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号本签名订正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P42--45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大声朗读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课两遍并说说太空生活分别有趣在什么地方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识记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词（明默）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P81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订正并背诵默写本上的错误。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100M3U3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预习《蜘蛛开店》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复习书空《太空》生字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阅读并积累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P42--45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每日阅读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分钟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7-3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错题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预习数学书第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（听力）。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熟读熟背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P42--45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三遍。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1.400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投篮机完成三组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切水果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体侧拉伸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完成一组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、跟家长说一说《蜘蛛开店》的故事（训练语言能力，一定要讲！很多同学都不会说）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、《如果你在野外迷了路》读三遍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口述单：万以内数的认识与表达；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P61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课课后练习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口述单：万以内数的认识与表达；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预习课本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P61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预习《要是你在野外迷了路》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口述单：三角形的分类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默写词语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6-1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练习题。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2.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6-1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周练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6-1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P37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学习单单词（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个）＋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短文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熟背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P34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课一号本；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6-1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跟读。准备明天默写，范围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学习单荧光笔部分部分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订正默写并签名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跟读。准备明天默写，范围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学习单荧光笔部分部分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</w:rPr>
              <w:t>第</w:t>
            </w: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2 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课课文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>
            <w:pPr>
              <w:rPr>
                <w:lang w:eastAsia="zh-CN"/>
              </w:rPr>
            </w:pP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练习单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100M3U3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练习题。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2. 0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号本默写。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课课文，字词，练习册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完成练习卷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《长方形、正方形周长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》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课文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背诵《溪边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默写《我变成了一棵树》字词，默在自己本子上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抄写《溪边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》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遍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6-1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M1-M3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四会单词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带好彩色铅笔！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21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  <w:r>
              <w:rPr>
                <w:rFonts w:ascii="微软雅黑" w:eastAsia="微软雅黑" w:hAnsi="微软雅黑" w:cs="微软雅黑"/>
                <w:color w:val="000000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我不能失信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6-1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几何小实践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准备默写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M1-M3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四会单词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带好彩色铅笔！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复习第五单元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订正家默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复习第五单元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完成小报；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完成书本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P66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M3U2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订正家默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周长练习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周长练习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号本抄写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单词和句子（书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p34-35)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M1U3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单词和句子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家默写话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My favourite animal 4.M3U3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练习册课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家默课本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42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43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完成阅读小练习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P42</w:t>
            </w:r>
            <w:r>
              <w:rPr>
                <w:rFonts w:ascii="微软雅黑" w:eastAsia="微软雅黑" w:hAnsi="微软雅黑" w:cs="微软雅黑"/>
                <w:color w:val="000000"/>
              </w:rPr>
              <w:t>词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P42</w:t>
            </w:r>
            <w:r>
              <w:rPr>
                <w:rFonts w:ascii="微软雅黑" w:eastAsia="微软雅黑" w:hAnsi="微软雅黑" w:cs="微软雅黑"/>
                <w:color w:val="000000"/>
              </w:rPr>
              <w:t>词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平行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3”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重点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“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平行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3”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家默课本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42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r>
              <w:rPr>
                <w:rFonts w:ascii="微软雅黑" w:eastAsia="微软雅黑" w:hAnsi="微软雅黑" w:cs="微软雅黑"/>
                <w:color w:val="000000"/>
              </w:rPr>
              <w:t>43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预习小英雄雨来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预习小英雄雨来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 xml:space="preserve">1. 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练习部分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</w:rPr>
              <w:t>课。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垂直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、小练习一张。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、背黄页单词。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背课文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P32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垂直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、小练习一张。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、背黄页单词。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、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背课文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P32</w:t>
            </w:r>
            <w:r>
              <w:rPr>
                <w:rFonts w:ascii="微软雅黑" w:eastAsia="微软雅黑" w:hAnsi="微软雅黑" w:cs="微软雅黑"/>
                <w:color w:val="000000"/>
              </w:rPr>
              <w:t>页。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19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平行小练习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课字词解释和译文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平行小练习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背单词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课字词解释和译文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完成垂直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抄写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课词语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完成垂直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背单词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高抬腿练习，每组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秒，共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练习可以交叉进行，每组练习之间，都适当的休息调整。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完成试卷（基础部分）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默写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课词语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练习纸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P56-57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预口语交际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家默词语卷错词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1 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3.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P56-57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自然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背诵第二学期复习资料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 xml:space="preserve"> 2.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完成小练卷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课、语文园地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</w:pP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签名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，默写单词和课文，明默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自然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背诵自然第四单元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1-4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词语练习卷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</w:rPr>
              <w:t>订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号本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复习卷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签名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单词和词组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完成练习册</w:t>
            </w:r>
            <w:proofErr w:type="spellEnd"/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期末复习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练习卷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单词和词组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001E3D">
        <w:trPr>
          <w:cantSplit/>
        </w:trPr>
        <w:tc>
          <w:tcPr>
            <w:tcW w:w="360" w:type="dxa"/>
            <w:vMerge w:val="restart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号本小练笔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背默名言、古诗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练习纸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小练习卷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，默写单词和课文，明默</w:t>
            </w:r>
          </w:p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001E3D">
        <w:trPr>
          <w:cantSplit/>
        </w:trPr>
        <w:tc>
          <w:tcPr>
            <w:tcW w:w="0" w:type="dxa"/>
            <w:vMerge/>
          </w:tcPr>
          <w:p w:rsidR="00001E3D" w:rsidRDefault="00001E3D"/>
        </w:tc>
        <w:tc>
          <w:tcPr>
            <w:tcW w:w="360" w:type="dxa"/>
            <w:vAlign w:val="center"/>
          </w:tcPr>
          <w:p w:rsidR="00001E3D" w:rsidRDefault="007C4E76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001E3D" w:rsidRDefault="007C4E76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平板支撑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秒一组，完成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</w:p>
        </w:tc>
        <w:tc>
          <w:tcPr>
            <w:tcW w:w="360" w:type="dxa"/>
            <w:vAlign w:val="center"/>
          </w:tcPr>
          <w:p w:rsidR="00001E3D" w:rsidRDefault="00001E3D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001E3D" w:rsidRDefault="00001E3D">
      <w:pPr>
        <w:rPr>
          <w:lang w:eastAsia="zh-CN"/>
        </w:rPr>
      </w:pPr>
    </w:p>
    <w:sectPr w:rsidR="00001E3D">
      <w:pgSz w:w="11900" w:h="16840"/>
      <w:pgMar w:top="400" w:right="400" w:bottom="40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01E3D"/>
    <w:rsid w:val="00001E3D"/>
    <w:rsid w:val="007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83863-D73F-4C26-AD08-CCC268E4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yml_rose</cp:lastModifiedBy>
  <cp:revision>2</cp:revision>
  <dcterms:created xsi:type="dcterms:W3CDTF">2023-05-25T17:33:00Z</dcterms:created>
  <dcterms:modified xsi:type="dcterms:W3CDTF">2023-05-25T17:34:00Z</dcterms:modified>
</cp:coreProperties>
</file>