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2D" w:rsidRDefault="002875F5">
      <w:pPr>
        <w:spacing w:after="0" w:line="240" w:lineRule="auto"/>
        <w:jc w:val="center"/>
        <w:rPr>
          <w:lang w:eastAsia="zh-CN"/>
        </w:rPr>
      </w:pPr>
      <w:r w:rsidRPr="002875F5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2023年05月</w:t>
      </w:r>
      <w:r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12</w:t>
      </w:r>
      <w:bookmarkStart w:id="0" w:name="_GoBack"/>
      <w:bookmarkEnd w:id="0"/>
      <w:r w:rsidRPr="002875F5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日江桥小学作业公示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7F352D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复习课文《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棉花姑娘》：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朗读识字卡片的生字、词语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③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书空田字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格中生字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自主课外阅读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复习上、中、下、左、中、右，完成书本第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页习题。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（朗读）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、预习《咕咚》，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、第七单元练习卷订正签名，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、阅读课外书。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（朗读）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复习语文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园地七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读一读识字加油站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+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字词句运用；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背诵日积月累，说一说每句话的意思；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（朗读）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（朗读）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米跑步（慢速）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深蹲跳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语文园地七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①p95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字词句运用：选择几个词语，想象说话。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②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背诵日积月累三句关于学习的名言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预习棉花姑娘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周周练卷（已下发）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</w:pP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园地七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日积月累，预习第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课，指读三遍，生字组词。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周周练卷（已下发）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复习第七单元。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周周练卷（已下发）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识字加油站用的什么识字方法？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你还知道哪些字也能用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加一加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或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减一减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的方法记住？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今天新学习的笔顺规则是什么？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背诵日积月累中关于学习的名言。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完成《看拼音写词语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6.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完成《周练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7.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亲子阅读语文书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96-97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页《孙悟空打妖怪》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8.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按要求去预习课文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《咕咚》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9.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周周练（半张）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看拼音写词语卷签名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大声朗读《小猴子下山》三遍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周周练（半张）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单元。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修正看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拼音写词语五。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周周练（半张）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组，练习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预习书</w:t>
            </w:r>
            <w:r>
              <w:rPr>
                <w:rFonts w:ascii="微软雅黑" w:eastAsia="微软雅黑" w:hAnsi="微软雅黑" w:cs="微软雅黑"/>
                <w:color w:val="000000"/>
              </w:rPr>
              <w:t>63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64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P42.45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M3U1.2.3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赛车手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摩天楼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能量跑酷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，识记词语，预习园地六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号本和周练卷签名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P42.45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M3U1.2.3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赛车手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摩天楼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能量跑酷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15-17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（大声读课文，熟背课文并记词）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大声朗读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并说说太空生活有哪些趣事？分别有趣在什么地方？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课外阅读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M3U1 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学习单加粗部分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赛车手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摩天楼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能量跑酷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课，预习园地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完成读书节活动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看书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赛车手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摩天楼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能量跑酷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复习书空《要是你在野外迷了路》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生字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读书节活动（二选一）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阅读并积累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读《空》课文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遍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号本错题，签名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（跟读）。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P43.44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M3U1.2.3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赛车手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摩天楼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能量跑酷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预习《太空生活趣事多》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书空词语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参加读书节活动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每日阅读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号本错题，签名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（朗读）。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P42.45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单词和课文。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M3U1.2.3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学习单三遍。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赛车手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合成大西瓜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摩天楼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能量跑酷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活力健美操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、一号本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、熟练背诵《雷雨》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、蜘蛛开店读三遍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复习第六单元几何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小实践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内容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课，收集杜甫的诗句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17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复习五单元、语文园地五、六单元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完成读书节活动（书签、手抄报、视频）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6.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读书打卡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复习第六单元几何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小实践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内容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和家人说一说《要是你在野外迷了路》中写了哪几种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天然的指南针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，它们又是怎样帮助人们辨别方向的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预习《太空生活趣事多》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口述单：东南西北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周练卷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写作文：奇妙的想象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周练卷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</w:rPr>
              <w:t>p35-36</w:t>
            </w:r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  <w:r>
              <w:rPr>
                <w:rFonts w:ascii="微软雅黑" w:eastAsia="微软雅黑" w:hAnsi="微软雅黑" w:cs="微软雅黑"/>
                <w:color w:val="000000"/>
              </w:rPr>
              <w:t>+</w:t>
            </w:r>
            <w:r>
              <w:rPr>
                <w:rFonts w:ascii="微软雅黑" w:eastAsia="微软雅黑" w:hAnsi="微软雅黑" w:cs="微软雅黑"/>
                <w:color w:val="000000"/>
              </w:rPr>
              <w:t>句子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21 2.2</w:t>
            </w:r>
            <w:r>
              <w:rPr>
                <w:rFonts w:ascii="微软雅黑" w:eastAsia="微软雅黑" w:hAnsi="微软雅黑" w:cs="微软雅黑"/>
                <w:color w:val="000000"/>
              </w:rPr>
              <w:t>号本重默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完成周练十三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</w:pP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词语，下周默；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背诵《溪边》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B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完成周练十三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默写学习单荧光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笔部分</w:t>
            </w:r>
            <w:proofErr w:type="gramEnd"/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背诵学习单荧光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笔部分</w:t>
            </w:r>
            <w:proofErr w:type="gramEnd"/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誊写作文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寻找一个圆，试着测量这个圆的周长。（用棉线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绕或者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把圆滚一圈）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>
            <w:pPr>
              <w:rPr>
                <w:lang w:eastAsia="zh-CN"/>
              </w:rPr>
            </w:pPr>
          </w:p>
        </w:tc>
        <w:tc>
          <w:tcPr>
            <w:tcW w:w="0" w:type="dxa"/>
            <w:vMerge/>
          </w:tcPr>
          <w:p w:rsidR="007F352D" w:rsidRDefault="007F352D">
            <w:pPr>
              <w:rPr>
                <w:lang w:eastAsia="zh-CN"/>
              </w:rPr>
            </w:pP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默写学习单荧光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笔部分</w:t>
            </w:r>
            <w:proofErr w:type="gramEnd"/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背诵学习单荧光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笔部分</w:t>
            </w:r>
            <w:proofErr w:type="gramEnd"/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完成第五单元习作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准备</w:t>
            </w:r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</w:rPr>
              <w:t>课词语默写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</w:pP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寻找一个圆，试着测量这个圆的周长。（用棉线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绕或者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把圆滚一圈）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>
            <w:pPr>
              <w:rPr>
                <w:lang w:eastAsia="zh-CN"/>
              </w:rPr>
            </w:pPr>
          </w:p>
        </w:tc>
        <w:tc>
          <w:tcPr>
            <w:tcW w:w="0" w:type="dxa"/>
            <w:vMerge/>
          </w:tcPr>
          <w:p w:rsidR="007F352D" w:rsidRDefault="007F352D">
            <w:pPr>
              <w:rPr>
                <w:lang w:eastAsia="zh-CN"/>
              </w:rPr>
            </w:pP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寻找一个圆，试着测量这个圆的周长。（用棉线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绕或者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把圆滚一圈）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课：背诵三首诗，默写《溪边》；默写词语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个，朗读上课时标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🌟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的重点知识点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和卷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错题，已经粘贴在语文书上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</w:rPr>
              <w:t>p35-36</w:t>
            </w:r>
            <w:r>
              <w:rPr>
                <w:rFonts w:ascii="微软雅黑" w:eastAsia="微软雅黑" w:hAnsi="微软雅黑" w:cs="微软雅黑"/>
                <w:color w:val="000000"/>
              </w:rPr>
              <w:t>单词</w:t>
            </w:r>
            <w:r>
              <w:rPr>
                <w:rFonts w:ascii="微软雅黑" w:eastAsia="微软雅黑" w:hAnsi="微软雅黑" w:cs="微软雅黑"/>
                <w:color w:val="000000"/>
              </w:rPr>
              <w:t>+</w:t>
            </w:r>
            <w:r>
              <w:rPr>
                <w:rFonts w:ascii="微软雅黑" w:eastAsia="微软雅黑" w:hAnsi="微软雅黑" w:cs="微软雅黑"/>
                <w:color w:val="000000"/>
              </w:rPr>
              <w:t>句子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誊抄第四单元作文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第五单元练习二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册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52—53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课生词每个两遍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M2U3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完成习作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页（按书上要求写）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完成周练。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订正练习册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完成习作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p94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页（按书上要求写）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完成周练。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一号本上抄写第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课词语、默写第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五号本上听写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个词语、默写一到四单元日积月累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订正练习册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</w:rPr>
              <w:t>下划线单词和短语以及写话</w:t>
            </w:r>
            <w:r>
              <w:rPr>
                <w:rFonts w:ascii="微软雅黑" w:eastAsia="微软雅黑" w:hAnsi="微软雅黑" w:cs="微软雅黑"/>
                <w:color w:val="000000"/>
              </w:rPr>
              <w:t>Colourful spring 4.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M2U1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单词和句子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p32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</w:pP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一分钟仰卧起坐（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一分钟原地深蹲跳（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组）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一号本上抄写第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课词语、默写第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五号本上听写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个词语、默写一到四单元日积月累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p32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（练习）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</w:pP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</w:rPr>
              <w:t>下划线单词和短语以及写话</w:t>
            </w:r>
            <w:r>
              <w:rPr>
                <w:rFonts w:ascii="微软雅黑" w:eastAsia="微软雅黑" w:hAnsi="微软雅黑" w:cs="微软雅黑"/>
                <w:color w:val="000000"/>
              </w:rPr>
              <w:t>Colourful spring 2.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M2U1</w:t>
            </w:r>
            <w:r>
              <w:rPr>
                <w:rFonts w:ascii="微软雅黑" w:eastAsia="微软雅黑" w:hAnsi="微软雅黑" w:cs="微软雅黑"/>
                <w:color w:val="000000"/>
              </w:rPr>
              <w:t>单词和句子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练习册课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抄写笔记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家默知识点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完成扩句练习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默写知识重点卷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重点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回默古文和译文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（综合练习）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默写知识重点卷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重点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（综合练习）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抄写笔记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家默知识点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、预习《小英雄雨来》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、复习第五单元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、预习《小英雄雨来》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、复习第五单元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第六单元小练习一。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垂直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、小练习卷一张。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100P35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页。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完成练习册第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垂直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、小练习卷一张。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100P35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页。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完成文言文练习卷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一张小练习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完成第五单元习作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完成第五单元习作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家默第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完成周练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分钟仰卧起坐（目标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完成习作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漫画的启示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23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习作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订正期末复习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订正三号本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小练卷</w:t>
            </w:r>
            <w:proofErr w:type="gramEnd"/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56</w:t>
            </w:r>
            <w:r>
              <w:rPr>
                <w:rFonts w:ascii="微软雅黑" w:eastAsia="微软雅黑" w:hAnsi="微软雅黑" w:cs="微软雅黑"/>
                <w:color w:val="000000"/>
              </w:rPr>
              <w:t>和单词。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56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</w:pP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练习卷；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订正期末复习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7F352D">
        <w:trPr>
          <w:cantSplit/>
        </w:trPr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、古诗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</w:pP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习作七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Merge w:val="restart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56</w:t>
            </w:r>
            <w:r>
              <w:rPr>
                <w:rFonts w:ascii="微软雅黑" w:eastAsia="微软雅黑" w:hAnsi="微软雅黑" w:cs="微软雅黑"/>
                <w:color w:val="000000"/>
              </w:rPr>
              <w:t>和单词。</w:t>
            </w:r>
          </w:p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56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</w:pPr>
          </w:p>
        </w:tc>
      </w:tr>
      <w:tr w:rsidR="007F352D">
        <w:trPr>
          <w:cantSplit/>
        </w:trPr>
        <w:tc>
          <w:tcPr>
            <w:tcW w:w="0" w:type="dxa"/>
            <w:vMerge/>
          </w:tcPr>
          <w:p w:rsidR="007F352D" w:rsidRDefault="007F352D"/>
        </w:tc>
        <w:tc>
          <w:tcPr>
            <w:tcW w:w="360" w:type="dxa"/>
            <w:vAlign w:val="center"/>
          </w:tcPr>
          <w:p w:rsidR="007F352D" w:rsidRDefault="002875F5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7F352D" w:rsidRDefault="002875F5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原地高抬腿，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7F352D" w:rsidRDefault="007F352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7F352D" w:rsidRDefault="007F352D">
      <w:pPr>
        <w:rPr>
          <w:lang w:eastAsia="zh-CN"/>
        </w:rPr>
      </w:pPr>
    </w:p>
    <w:sectPr w:rsidR="007F352D">
      <w:pgSz w:w="11900" w:h="16840"/>
      <w:pgMar w:top="400" w:right="400" w:bottom="40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F352D"/>
    <w:rsid w:val="002875F5"/>
    <w:rsid w:val="007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B253"/>
  <w15:docId w15:val="{C00BF8F7-8D43-45D8-93A7-AFCA27A1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2</cp:revision>
  <dcterms:created xsi:type="dcterms:W3CDTF">2023-05-25T17:22:00Z</dcterms:created>
  <dcterms:modified xsi:type="dcterms:W3CDTF">2023-05-25T17:33:00Z</dcterms:modified>
</cp:coreProperties>
</file>