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8E" w:rsidRDefault="0008503E">
      <w:pPr>
        <w:spacing w:after="0" w:line="240" w:lineRule="auto"/>
        <w:jc w:val="center"/>
        <w:rPr>
          <w:lang w:eastAsia="zh-CN"/>
        </w:rPr>
      </w:pPr>
      <w:r w:rsidRPr="0008503E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2023年02月28日江桥小学作业公示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87138E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朗读课文《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我多想去看看》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读一读，记一记书本第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页短语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贴书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明天带彩笔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坐位体前屈。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复习第二课，课文读熟，田字格内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词语读熟会默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，阅读课外书。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贴书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坐位体前屈。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预习《认识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》剩下内容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贴书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坐位体前屈。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熟读课文</w:t>
            </w:r>
            <w:r>
              <w:rPr>
                <w:rFonts w:ascii="微软雅黑" w:eastAsia="微软雅黑" w:hAnsi="微软雅黑" w:cs="微软雅黑"/>
                <w:color w:val="000000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</w:rPr>
              <w:t>读课本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预习《认识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贴书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坐位体前屈。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熟记日积月累中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个四字词语。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复习第一单元田字格内的字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借助拼音读一读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页的童谣和儿歌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口答图片上的口算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朗读纸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口答图片上的口算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朗读纸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《吃水不忘挖井人》：能背课文，会读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词语中的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预习《快乐读书吧》，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读熟两首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童谣和儿歌。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口答图片上的口算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朗读纸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 w:rsidP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拼读课本第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页【田字格里】要写的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个生字：吃、叫、主、江、住、没、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以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带拼音和组词读【双蓝线里】要认的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  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数数练习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、从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开始，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个数，数到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，再倒着数。（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、从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开始，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个数，数到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，再倒着数。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…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      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朗读纸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大声朗读《吃水不忘挖井人》三遍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2.复习第一单元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数数练习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、从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开始，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个数，数到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，再倒着数。（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、从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开始，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个数，数到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，再倒着数。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…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      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100  2.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复习《吃水不忘挖井人》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反复朗读课文和生字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数数练习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、从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开始，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个数，数到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，再倒着数。（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、从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开始，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个数，数到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，再倒着数。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…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      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100M1U2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读一读识字加油站词语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说一说你在春天看到了什么，感受到了什么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预习课本第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</w:rPr>
              <w:t>课文。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舞蹈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少年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伸展运动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课课文，识记词语表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预习课本第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P7-8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书空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</w:rPr>
              <w:t>单词。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舞蹈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少年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伸展运动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</w:p>
        </w:tc>
        <w:tc>
          <w:tcPr>
            <w:tcW w:w="360" w:type="dxa"/>
          </w:tcPr>
          <w:p w:rsidR="0087138E" w:rsidRDefault="0008503E" w:rsidP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选择一本儿童故事书，坚持每天阅读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口述语文园地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1P12-14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继续复习第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课（熟读课文、记新词）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</w:t>
            </w:r>
            <w:r>
              <w:rPr>
                <w:rFonts w:ascii="微软雅黑" w:eastAsia="微软雅黑" w:hAnsi="微软雅黑" w:cs="微软雅黑"/>
                <w:color w:val="000000"/>
              </w:rPr>
              <w:t>P12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r>
              <w:rPr>
                <w:rFonts w:ascii="微软雅黑" w:eastAsia="微软雅黑" w:hAnsi="微软雅黑" w:cs="微软雅黑"/>
                <w:color w:val="000000"/>
              </w:rPr>
              <w:t>P13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舞蹈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少年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伸展运动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，熟读日积月累和我爱阅读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课词语（自选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读儿童故事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</w:t>
            </w:r>
            <w:r>
              <w:rPr>
                <w:rFonts w:ascii="微软雅黑" w:eastAsia="微软雅黑" w:hAnsi="微软雅黑" w:cs="微软雅黑"/>
                <w:color w:val="000000"/>
              </w:rPr>
              <w:t>P12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r>
              <w:rPr>
                <w:rFonts w:ascii="微软雅黑" w:eastAsia="微软雅黑" w:hAnsi="微软雅黑" w:cs="微软雅黑"/>
                <w:color w:val="000000"/>
              </w:rPr>
              <w:t>P13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100M1U2</w:t>
            </w:r>
            <w:r>
              <w:rPr>
                <w:rFonts w:ascii="微软雅黑" w:eastAsia="微软雅黑" w:hAnsi="微软雅黑" w:cs="微软雅黑"/>
                <w:color w:val="000000"/>
              </w:rPr>
              <w:t>练习题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舞蹈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少年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伸展运动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口头说一说你感受到的春天、看到的春天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复习书空第三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课词语，明天默写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口述单：千以内数的认识和表达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P7-8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书空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</w:rPr>
              <w:t>单词。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舞蹈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少年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伸展运动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预习《我是一只小虫子》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用上动词连续说一说邓爷爷植树的过程（握着铁锹、挖好土坑、挑选树苗、移到坑里、挥锹填坑、扶正树苗）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口述单：千以内数的认识和表达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P7-8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书空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</w:rPr>
              <w:t>单词。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舞蹈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少年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伸展运动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预习语文园地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预习课本；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口算；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  <w:bookmarkStart w:id="0" w:name="_GoBack"/>
            <w:bookmarkEnd w:id="0"/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听读跟读朗读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朗读邓小平爷爷植树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说说邓小平爷爷植树的过程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预习课本；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口算；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听读跟读朗读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复习《邓小平爷爷植树》所学字词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口述单：千以内数的认识与表达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P14-15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听读跟读朗读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背默《忆江南》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，思考术后两题。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16-17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订正卷子和练习本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号本默写。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小卷没完成的继续完成。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耐力跳绳，每组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背书《忆江南》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速度时间路程小卷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默写学习单句子</w:t>
            </w:r>
            <w:r>
              <w:rPr>
                <w:rFonts w:ascii="微软雅黑" w:eastAsia="微软雅黑" w:hAnsi="微软雅黑" w:cs="微软雅黑"/>
                <w:color w:val="000000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</w:rPr>
              <w:t>写话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耐力跳绳，每组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完成作文《我的植物朋友》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订正第一单元练习并签名，明天必须把试卷带来学校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耐力跳绳，每组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订正小卷，读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熟读第四课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订正第一单元练习并签名，明天必须把试卷带来学校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耐力跳绳，每组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预习第一篇习作（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口述订正第一单元练习（已讲解）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《速度、时间、路程》第一课时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P8</w:t>
            </w:r>
            <w:r>
              <w:rPr>
                <w:rFonts w:ascii="微软雅黑" w:eastAsia="微软雅黑" w:hAnsi="微软雅黑" w:cs="微软雅黑"/>
                <w:color w:val="000000"/>
              </w:rPr>
              <w:t>课文两遍。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P8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第一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二幅图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剩余部分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耐力跳绳，每组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背书《忆江南》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《速度、时间、路程》第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课时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号本默写。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小卷没完成的继续完成。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耐力跳绳，每组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《速度、路程、时间》练习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默写学习单句子</w:t>
            </w:r>
            <w:r>
              <w:rPr>
                <w:rFonts w:ascii="微软雅黑" w:eastAsia="微软雅黑" w:hAnsi="微软雅黑" w:cs="微软雅黑"/>
                <w:color w:val="000000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</w:rPr>
              <w:t>写话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复习江桥小学特色课间操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-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靓的仔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语文练习部分《昆虫备忘录》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速度路程时间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号本（单词英文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遍，中文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遍；句子英文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遍）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复习江桥小学特色课间操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-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靓的仔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复习第三课生词，准备默写。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背诵荷花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自然段，明天抽背。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复习速度时间路程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复习江桥小学特色课间操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-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靓的仔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预习第四课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第四课生字词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背默守株待兔</w:t>
            </w:r>
            <w:proofErr w:type="gramEnd"/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复习江桥小学特色课间操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-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靓的仔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《昆虫备忘录》并订正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准备口语交际课春游去哪里，选定地点后，写明原因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背默《昆虫备忘录》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）写完早上交给陈乐骐，收齐后放到办公室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学习单内容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练习册（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7-11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复习江桥小学特色课间操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-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靓的仔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第三课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订正卷子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第一课和第二课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订正单元卷，签名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learn, look and say)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复习江桥小学特色课间操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-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靓的仔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第三课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第二课和第三课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订正单元卷，签名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Learn the sound)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修改作文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家默课本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100Say and act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日积月累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p7~9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Say and act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完成阅读练习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解决问题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P7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解决问题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P7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完成小练笔。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p7~9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Say and act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家默课本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100Say and act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、预习语文园地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练习一张：改写句子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P8 Look and learn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、预习语文园地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练习一张：改写句子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P8 Look and learn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课小练笔。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书本第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页单词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100Look and learn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小步跑练习，每组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完成第一单元小练习（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书本第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页单词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100Look and learn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小步跑练习，每组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预习语文园地和《我的乐园》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预习数学书</w:t>
            </w:r>
            <w:r>
              <w:rPr>
                <w:rFonts w:ascii="微软雅黑" w:eastAsia="微软雅黑" w:hAnsi="微软雅黑" w:cs="微软雅黑"/>
                <w:color w:val="000000"/>
              </w:rPr>
              <w:t>p10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小步跑练习，每组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背诵《卜算子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咏梅》。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预习数学书</w:t>
            </w:r>
            <w:r>
              <w:rPr>
                <w:rFonts w:ascii="微软雅黑" w:eastAsia="微软雅黑" w:hAnsi="微软雅黑" w:cs="微软雅黑"/>
                <w:color w:val="000000"/>
              </w:rPr>
              <w:t>p10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卷子半张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小步跑练习，每组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背诵《卜算子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咏梅》。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预习数学书</w:t>
            </w:r>
            <w:r>
              <w:rPr>
                <w:rFonts w:ascii="微软雅黑" w:eastAsia="微软雅黑" w:hAnsi="微软雅黑" w:cs="微软雅黑"/>
                <w:color w:val="000000"/>
              </w:rPr>
              <w:t>p10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核心单词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小步跑练习，每组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完成习作《我的乐园》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预习数学书</w:t>
            </w:r>
            <w:r>
              <w:rPr>
                <w:rFonts w:ascii="微软雅黑" w:eastAsia="微软雅黑" w:hAnsi="微软雅黑" w:cs="微软雅黑"/>
                <w:color w:val="000000"/>
              </w:rPr>
              <w:t>p10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卷子半张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小步跑练习，每组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页古诗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词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列方程解应用题三（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P8P10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和所有词组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听预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M1U3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熟练背诵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对墙吹纸巾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订正词句段运用第一题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仿写词句段运用第二题第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或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段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小练习：列方程解应用题（三）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P8P10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和所有词组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听预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M1U3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熟练背诵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对墙吹纸巾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订正并完成小练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剩余题目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课，抄写词语，查阅资料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剩余部分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，订正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号本，签字。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，默写词组和单词。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，抄写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对墙吹纸巾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背默日积月累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古诗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剩余部分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对墙吹纸巾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采访家人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课，能说出一个自己印象最深刻的人物特点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小练习：列方程解应用题（三）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对墙吹纸巾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7138E">
        <w:trPr>
          <w:cantSplit/>
        </w:trPr>
        <w:tc>
          <w:tcPr>
            <w:tcW w:w="360" w:type="dxa"/>
            <w:vMerge w:val="restart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号本词句段二，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句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列方程解应用题三（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，订正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号本，签字。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，默写词组和单词。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，抄写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7138E">
        <w:trPr>
          <w:cantSplit/>
        </w:trPr>
        <w:tc>
          <w:tcPr>
            <w:tcW w:w="0" w:type="dxa"/>
            <w:vMerge/>
          </w:tcPr>
          <w:p w:rsidR="0087138E" w:rsidRDefault="0087138E"/>
        </w:tc>
        <w:tc>
          <w:tcPr>
            <w:tcW w:w="360" w:type="dxa"/>
            <w:vAlign w:val="center"/>
          </w:tcPr>
          <w:p w:rsidR="0087138E" w:rsidRDefault="0008503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7138E" w:rsidRDefault="0008503E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对墙吹纸巾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7138E" w:rsidRDefault="0087138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87138E" w:rsidRDefault="0087138E">
      <w:pPr>
        <w:rPr>
          <w:lang w:eastAsia="zh-CN"/>
        </w:rPr>
      </w:pPr>
    </w:p>
    <w:sectPr w:rsidR="0087138E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7138E"/>
    <w:rsid w:val="0008503E"/>
    <w:rsid w:val="008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EA1E"/>
  <w15:docId w15:val="{7A0A08A8-C738-4960-875B-EA6938ED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1105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1</cp:revision>
  <dcterms:created xsi:type="dcterms:W3CDTF">2023-03-01T08:35:00Z</dcterms:created>
  <dcterms:modified xsi:type="dcterms:W3CDTF">2023-03-01T08:41:00Z</dcterms:modified>
</cp:coreProperties>
</file>