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B9" w:rsidRDefault="00181D65">
      <w:pPr>
        <w:spacing w:after="0" w:line="240" w:lineRule="auto"/>
        <w:jc w:val="center"/>
        <w:rPr>
          <w:lang w:eastAsia="zh-CN"/>
        </w:rPr>
      </w:pPr>
      <w:r w:rsidRPr="00181D65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2023年02月27日江桥小学作业公示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3A66B9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一（1）班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1.朗读课文《1.吃水不忘挖井人》 2.读一读，记一记书本第18页词语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p2到p4页 2.来了100 （M1U1进阶）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1,开合跳30个； 2,1分钟跳绳； 3,波比； 4,站立体前屈。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一（2）班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预习第二课，复习第一课字词，P18读一读记一记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词语读熟会默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p2到p4页 2.来了100 （M1U1进阶）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1,开合跳30个； 2,1分钟跳绳； 3,波比； 4,站立体前屈。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一（3）班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1.复习《1.吃水不忘挖井人》 ①阅读课文； ②复习田字格内生字，会写2-3个词语； ③读《识字卡片》组词、造句； 2.预习《5.树和喜鹊》 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预习《认识100》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p2到p4页 2.来了100 （M1U1进阶）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1,开合跳30个； 2,1分钟跳绳； 3,波比； 4,站立体前屈。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一（4）班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1.复习课文1 2.预习课文2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预习《认识100》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p2到p4页 2.来了100 （M1U1进阶） 注:明天带好彩笔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1,开合跳30个； 2,1分钟跳绳； 3,波比； 4,站立体前屈。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一（5）班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 w:rsidP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1.预习《吃水不忘挖井人》    </w:t>
            </w:r>
            <w:r>
              <w:rPr>
                <w:rFonts w:ascii="Segoe UI Symbol" w:eastAsia="微软雅黑" w:hAnsi="Segoe UI Symbol" w:cs="Segoe UI Symbol"/>
                <w:color w:val="000000"/>
                <w:lang w:eastAsia="zh-CN"/>
              </w:rPr>
              <w:t>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️注意课文预习要求 2.朗读井背诵书本第11页 《汉语拼音字母表》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口算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来了100（M1U1练习）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原地高抬腿15秒为1组，练习3组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一（6）班</w:t>
            </w:r>
          </w:p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复习第一单元，预习第2课，指读三遍，生字组词。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口算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来了100（M1U1练习）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原地高抬腿15秒为1组，练习3组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一（7）班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1.能说出描写春天的8个词语。（P13）2.预习课文1《吃水不忘挖井人》。（1）描段号（2）借助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拼音读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5遍。（3）读准双线格中的字。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口算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来了100（M1U1练习）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原地高抬腿15秒为1组，练习3组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一（8）班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 w:rsidP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1.按要求预习《吃水不忘挖井人》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数数练习 1、从0开始，10个10个数，数到100，再倒着数。（0、10、20、30、40、50、60、70、80、90、100） 2、从0开始，5个5个数，数到100，再倒着数。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（0、5、10、…、100）       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来了100（M1U1练习）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原地高抬腿15秒为1组，练习3组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一（9）班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1.按照要求预习课文《吃水不忘挖井人》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数数练习 1、从0开始，10个10个数，数到100，再倒着数。（0、10、20、30、40、50、60、70、80、90、100） 2、从0开始，5个5个数，数到100，再倒着数。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（0、5、10、…、100）       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来了100M1U2听读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原地高抬腿15秒为1组，练习3组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一（10）班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1.复习《小公鸡和小鸭子》 2.预习《吃水不忘挖井人》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数数练习 1、从0开始，10个10个数，数到100，再倒着数。（0、10、20、30、40、50、60、70、80、90、100） 2、从0开始，5个5个数，数到100，再倒着数。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（0、5、10、…、100）       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来了100M1U2听读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原地高抬腿15秒为1组，练习3组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二（1）班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1.读课文3-5自然段，用上动词说一说邓小平爷爷植树的过程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书空第4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 3.进行课外阅读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预习课本第10页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1.来了100(听力)。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P6和P9单词和熟读课文。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M1U1学习单三遍。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1.跑步200米完成1组 2.广播操：预备节，完成2组 3.合成大西瓜 完成1组 4.坐位体前屈 完成1组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二（2）班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1.复习第四课，识记词语 2.课外阅读 3.1号本签名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预习课本第10页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1.来了100(听力)。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P6和P9单词和熟背课文。 </w:t>
            </w:r>
            <w:r>
              <w:rPr>
                <w:rFonts w:ascii="微软雅黑" w:eastAsia="微软雅黑" w:hAnsi="微软雅黑" w:cs="微软雅黑"/>
                <w:color w:val="000000"/>
              </w:rPr>
              <w:t>3.熟读P7-8课文。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1.跑步200米完成1组 2.广播操：预备节，完成2组 3.合成大西瓜 完成1组 4.坐位体前屈 完成1组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二（3）班</w:t>
            </w:r>
          </w:p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选择一本儿童故事书，坚持每天阅读15分钟并适当做做笔记（一周内完成）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>
            <w:pPr>
              <w:rPr>
                <w:lang w:eastAsia="zh-CN"/>
              </w:rPr>
            </w:pPr>
          </w:p>
        </w:tc>
        <w:tc>
          <w:tcPr>
            <w:tcW w:w="0" w:type="dxa"/>
            <w:vMerge/>
          </w:tcPr>
          <w:p w:rsidR="003A66B9" w:rsidRDefault="003A66B9">
            <w:pPr>
              <w:rPr>
                <w:lang w:eastAsia="zh-CN"/>
              </w:rPr>
            </w:pP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1.识记第4课词语（明默） 2.借助动词和课文插图说说邓小平植树的过程 3.预习园地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的一、二板块 4.坚持读儿童故事 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1.熟读书P11（数的组成）；2.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P10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熟读书本P6-P9页两遍。 2. 背诵学习单加粗单词和前三个句型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1.跑步200米完成1组 2.广播操：预备节，完成2组 3.合成大西瓜 完成1组 4.坐位体前屈 完成1组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二（4）班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1.复习第四课，预习园地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2.识记3、4词语 3.读儿童故事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1.熟读书P11（数的组成）；2.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P10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 来了100M1U2练习题。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1.跑步200米完成1组 2.广播操：预备节，完成2组 3.合成大西瓜 完成1组 4.坐位体前屈 完成1组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二（5）班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1.根据插图口述邓爷爷植树的情景 2.预习语文园地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小活动：准备扑克牌10张，1-9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各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1张，大王1张当作“0。 活动任务：摆一摆、读一读、说一说。 选取3张扑克牌，要求能组成符合以下条件的三位数。 （1）只读一个零。 （2）一个零也不读。 （3）分别说说摆的这几个数的组成。 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1.来了100(听力)。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P6和P9单词和熟读课文。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M1U1学习单三遍。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1.跑步200米完成1组 2.广播操：预备节，完成2组 3.合成大西瓜 完成1组 4.坐位体前屈 完成1组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二（6）班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1.《开满鲜花的小路》实践作业二选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：试着用自己的话复述故事内容（拍视频）；自己尝试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画一画绘本故事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书空第三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 3.完成一份关于雷锋的小报 4.每日阅读30分钟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小活动：准备扑克牌10张，1-9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各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1张，大王1张当作“0。 活动任务：摆一摆、读一读、说一说。 选取3张扑克牌，要求能组成符合以下条件的三位数。 （1）只读一个零。 （2）一个零也不读。 （3）分别说说摆的这几个数的组成。 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1.来了100(听力)。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P6和P9单词和熟读课文。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M1U1学习单三遍。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1.跑步200米完成1组 2.广播操：预备节，完成2组 3.合成大西瓜 完成1组 4.坐位体前屈 完成1组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二（7）班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预习第11课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1.口述单；2.口算：P10;3.预习课本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来了100听读跟读朗读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二（8）班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1.复习《邓小平爷爷植树》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所学生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字词，并熟读课文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1.口述单；2.口算：P10;3.预习课本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来了100听读跟读朗读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二（9）班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1.复习《邓小平爷爷植树》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所学生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字词 2.熟读《邓小平爷爷植树》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1.口述单：千以内数的认识与表达1 2.口算P9 3.预习P11-13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1.口述单：千以内数的认识与表达3 2.口算P11 3.预习P16-17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来了100听读跟读朗读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三（1）班</w:t>
            </w:r>
          </w:p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1.预习语文园地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，写词的意思。</w:t>
            </w:r>
            <w:r>
              <w:rPr>
                <w:rFonts w:ascii="微软雅黑" w:eastAsia="微软雅黑" w:hAnsi="微软雅黑" w:cs="微软雅黑"/>
                <w:color w:val="000000"/>
              </w:rPr>
              <w:t>2.完成成语表格。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读忆江南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递等式计算8题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1.0号本默写。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来了100M2U1。练习题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1.耐力跳绳，每组2分钟，共2组 2.坐位体前屈拉伸练习，每组30秒，共4组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三（2）班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完成作文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订正卷子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背默p8课文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1.耐力跳绳，每组2分钟，共2组 2.坐位体前屈拉伸练习，每组30秒，共4组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三（3）班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1.复习第4课 2.预习园地1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1.完成小练习 2.个性化复习，明天第一单元小练习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1.来了100（听力训练） 2.熟读P8故事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>
            <w:pPr>
              <w:rPr>
                <w:lang w:eastAsia="zh-CN"/>
              </w:rPr>
            </w:pPr>
          </w:p>
        </w:tc>
        <w:tc>
          <w:tcPr>
            <w:tcW w:w="0" w:type="dxa"/>
            <w:vMerge/>
          </w:tcPr>
          <w:p w:rsidR="003A66B9" w:rsidRDefault="003A66B9">
            <w:pPr>
              <w:rPr>
                <w:lang w:eastAsia="zh-CN"/>
              </w:rPr>
            </w:pP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P9学习单：词组句子1～11，写话（格式：连成段） 2.小练习（课堂剩余部分）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1.耐力跳绳，每组2分钟，共2组 2.坐位体前屈拉伸练习，每组30秒，共4组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三（4）班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完成大卷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1.完成小练习 2.个性化复习，明天第一单元小练习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默写P8第一二幅图。2.改句子。 </w:t>
            </w:r>
            <w:r>
              <w:rPr>
                <w:rFonts w:ascii="微软雅黑" w:eastAsia="微软雅黑" w:hAnsi="微软雅黑" w:cs="微软雅黑"/>
                <w:color w:val="000000"/>
              </w:rPr>
              <w:t>The banana is soft.（对soft提问，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</w:rPr>
              <w:t>两种方法)。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</w:rPr>
              <w:t xml:space="preserve"> The rulers are smooth.(对smooth提问，两种方法。)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熟读P8课文两遍。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1.耐力跳绳，每组2分钟，共2组 2.坐位体前屈拉伸练习，每组30秒，共4组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三（5）班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抄写词语（第四课）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预习P9的例1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口述速度的定义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 默写P6课文2.改句子。 The banana is soft.（对soft提问，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</w:rPr>
              <w:t>两种方法)。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</w:rPr>
              <w:t xml:space="preserve"> The rulers are smooth.(对smooth提问，两种方法。)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背诵P6课文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1.耐力跳绳，每组2分钟，共2组 2.坐位体前屈拉伸练习，每组30秒，共4组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三（6）班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完成作文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订正第一单元练习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1.0号本默写。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来了100M2U1。练习题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1.耐力跳绳，每组2分钟，共2组 2.坐位体前屈拉伸练习，每组30秒，共4组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三（7）班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家默第2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和3课词语，明天课堂听写（今天课堂听写全对的同学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不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用做此项作业）2课外阅读20分钟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《速度、路程、时间》练习1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背默p8课文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三（8）班</w:t>
            </w:r>
          </w:p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1.语文练习部分《荷花》 2.订正语文练习部分《燕子》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1.准备《荷花》词语默写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订正练习册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准备默写p6,7单词，句子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三（9）班</w:t>
            </w:r>
          </w:p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写字本B 4-5页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预习语文园地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速度路程时间1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准备默写p6,7单词，句子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三（10）班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1.预习第五课 守株待兔 2.背第三课第4自然段 3.部分同学交作文，练习册及1号本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1.完成小报； 2.完成书本P11-12。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家默本默写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学习单中的写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话部分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2.练习M1U2（3） 3.订正M1U1（3）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来了100（M1U1同步练习）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三（11）班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1.预习第4课 2.完成练习册 3.背第3课的第四自然段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1.完成小报； 2.完成书本P11-12。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家默本默写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学习单中的写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话部分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2.练习M1U2（3） 3.订正M1U1（3）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来了100（M1U1同步练习）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三（12）班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1.完成作文我的植物朋友 2.完成抄写3.预习课文第四课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速度时间路程练习3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1.订正2号本 2.1号本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p6-7单词和句子（do a survey表格里的单词也要写） 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熟读书p7单词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三（13）班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1.完成作文我的植物朋友 2.完成抄写3.预习课文第四课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速度时间路程练习3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1.练习卷1 2.订正1号本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来了100（Look and say, look and learn)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预习课5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家默课本7,8页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来了100Look and learn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四（2）班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语文园地一词句段运用写话练习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默写p7~8重点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来了100（Look and say）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四（3）班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预习语文园地2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看谁算得巧小练习2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默写P7句+P8词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四（4）班</w:t>
            </w:r>
          </w:p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回默第5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 2.补预习漏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1.读优秀作文半小时 2.预习第6课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看谁算得巧小练习2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默写P7句+P8词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四（5）班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订正小练习并签名。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“看谁算的巧2”小练习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默写p7~8重点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来了100（Look and say）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四（6）班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“看谁算的巧2”小练习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家默课本7,8页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来了100Look and learn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四（7）班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1、预习口语交际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 完成M3练习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 读书P7-8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四（8）班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1、预习口语交际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 完成M3练习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 读书P7-8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四（9）班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1.第一单元小练习2.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看谁算的巧2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抄写第7页课文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来了100Look and say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1.1分钟跳绳，每组1分钟，共6组； 2.高抬腿练习，每组30秒，共6组； 练习可以交叉进行，每组练习之间，都适当的休息调整。 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四（10）班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完成第一单元小练习（1）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看谁算的巧2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抄写第7页课文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来了100Look and say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1.1分钟跳绳，每组1分钟，共6组； 2.高抬腿练习，每组30秒，共6组； 练习可以交叉进行，每组练习之间，都适当的休息调整。 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四（11）班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1.第一单元小练习1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谁算得巧小练习（2）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抄写模块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第二单元黄页单词四英一中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来了100（M1U2 Look and learn）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1.1分钟跳绳，每组1分钟，共6组； 2.高抬腿练习，每组30秒，共6组； 练习可以交叉进行，每组练习之间，都适当的休息调整。 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四（12）班</w:t>
            </w:r>
          </w:p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1.完成第一单元小练习1。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1.背诵《卜算子·咏梅》。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谁算得巧小练习（2）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1.卷子半张 2.抄写单词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来了100单词朗读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1.1分钟跳绳，每组1分钟，共6组； 2.高抬腿练习，每组30秒，共6组； 练习可以交叉进行，每组练习之间，都适当的休息调整。 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四（13）班</w:t>
            </w:r>
          </w:p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1.完成第一单元小练习1。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1.背诵《卜算子·咏梅》。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1.完成看谁算得巧2小练习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来了100M1U2听读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1.1分钟跳绳，每组1分钟，共6组； 2.高抬腿练习，每组30秒，共6组； 练习可以交叉进行，每组练习之间，都适当的休息调整。 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四（14）班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完成第四课小练习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1.完成看谁算得巧2小练习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1.卷子半张 2.抄写单词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来了100单词朗读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1.1分钟跳绳，每组1分钟，共6组； 2.高抬腿练习，每组30秒，共6组； 练习可以交叉进行，每组练习之间，都适当的休息调整。 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五（1）班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1.预习5 2.完成3号本练习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列方程解应用题三（3）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1.完成小练3 2.订正小练2 3.默P8P10和单词，词组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1.读P12~13 2.带练习册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对墙吹纸巾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，30秒一组，完成5组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五（2）班</w:t>
            </w:r>
          </w:p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1.词句段运用写话;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家默《流子吟》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2.写A：5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预5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小练习：列方程解应用题（三）1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1.完成小练3 2.订正小练2 3.默P8P10和单词，词组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1.读P12~13 2.带练习册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对墙吹纸巾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，30秒一组，完成5组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五（3）班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完成小练2上勾的题目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1列方程解决问题（差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倍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问题）2预习数学书第15-17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1，练习册8到12。 2，默写第8页和单词。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熟读11到13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对墙吹纸巾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，30秒一组，完成5组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五（4）班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词句段运用照样子写句子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1数轴小练习 2预习数学书第18页。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对墙吹纸巾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，30秒一组，完成5组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五（5）班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小练习：列方程解应用题（三）1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对墙吹纸巾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，30秒一组，完成5组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3A66B9">
        <w:trPr>
          <w:cantSplit/>
        </w:trPr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3号本词句段运用1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预习第5课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列方程解应用题三（3）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Merge w:val="restart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1，练习册8到12。 2，默写第8页和单词。</w:t>
            </w:r>
          </w:p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熟读11到13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</w:pPr>
          </w:p>
        </w:tc>
      </w:tr>
      <w:tr w:rsidR="003A66B9">
        <w:trPr>
          <w:cantSplit/>
        </w:trPr>
        <w:tc>
          <w:tcPr>
            <w:tcW w:w="0" w:type="dxa"/>
            <w:vMerge/>
          </w:tcPr>
          <w:p w:rsidR="003A66B9" w:rsidRDefault="003A66B9"/>
        </w:tc>
        <w:tc>
          <w:tcPr>
            <w:tcW w:w="360" w:type="dxa"/>
            <w:vAlign w:val="center"/>
          </w:tcPr>
          <w:p w:rsidR="003A66B9" w:rsidRDefault="00181D6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3A66B9" w:rsidRDefault="00181D65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对墙吹纸巾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，30秒一组，完成5组</w:t>
            </w:r>
          </w:p>
        </w:tc>
        <w:tc>
          <w:tcPr>
            <w:tcW w:w="360" w:type="dxa"/>
            <w:vAlign w:val="center"/>
          </w:tcPr>
          <w:p w:rsidR="003A66B9" w:rsidRDefault="003A66B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3A66B9" w:rsidRDefault="003A66B9">
      <w:pPr>
        <w:rPr>
          <w:lang w:eastAsia="zh-CN"/>
        </w:rPr>
      </w:pPr>
    </w:p>
    <w:sectPr w:rsidR="003A66B9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A66B9"/>
    <w:rsid w:val="00181D65"/>
    <w:rsid w:val="003A66B9"/>
    <w:rsid w:val="0068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E1FD"/>
  <w15:docId w15:val="{BF1CE4FC-0BBA-4C5C-BD43-15D1B036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1188</Words>
  <Characters>6774</Characters>
  <Application>Microsoft Office Word</Application>
  <DocSecurity>0</DocSecurity>
  <Lines>56</Lines>
  <Paragraphs>15</Paragraphs>
  <ScaleCrop>false</ScaleCrop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1</cp:revision>
  <dcterms:created xsi:type="dcterms:W3CDTF">2023-03-01T08:19:00Z</dcterms:created>
  <dcterms:modified xsi:type="dcterms:W3CDTF">2023-03-01T08:30:00Z</dcterms:modified>
</cp:coreProperties>
</file>