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1E7" w:rsidRDefault="005B09EF">
      <w:pPr>
        <w:spacing w:after="0" w:line="240" w:lineRule="auto"/>
        <w:jc w:val="center"/>
        <w:rPr>
          <w:lang w:eastAsia="zh-CN"/>
        </w:rPr>
      </w:pPr>
      <w:r w:rsidRPr="005B09EF">
        <w:rPr>
          <w:rFonts w:ascii="微软雅黑" w:eastAsia="微软雅黑" w:hAnsi="微软雅黑" w:cs="微软雅黑"/>
          <w:b/>
          <w:color w:val="000000"/>
          <w:sz w:val="44"/>
          <w:lang w:eastAsia="zh-CN"/>
        </w:rPr>
        <w:t>2023年02月24日江桥小学作业公示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8"/>
        <w:gridCol w:w="1177"/>
        <w:gridCol w:w="1569"/>
        <w:gridCol w:w="5372"/>
        <w:gridCol w:w="1804"/>
      </w:tblGrid>
      <w:tr w:rsidR="004321E7"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(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分钟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)</w:t>
            </w: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背诵语文园地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日积月累的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个词语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朗读《谁比谁好》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按要求预习课文《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吃水不忘挖井人》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100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同步）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朗读书上字母表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米跑步（慢速）；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深蹲开合跳；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坐位体前屈。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按要求预习《吃水不忘挖井人》，复习第一单元，阅读课外书。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100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同步）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朗读书上字母表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米跑步（慢速）；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深蹲开合跳；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坐位体前屈。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预习：课文《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吃水不忘挖井人》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预习《十个十个地数》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100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同步）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朗读书上字母表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米跑步（慢速）；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深蹲开合跳；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坐位体前屈。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预习《十个十个地数》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100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同步）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朗读书上字母表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米跑步（慢速）；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深蹲开合跳；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坐位体前屈。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口语交际：将小猫种鱼的故事讲给家人听，并且说一说明白了什么道理（上课都已经完整说过）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2.准备树和喜鹊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个词语）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口答第二周周练卷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（朗读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看图选一个动物自我介绍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分钟跳短绳，练习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</w:pP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读课外书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</w:pP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背诵语文园地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日积月累中的四字词语，预习课文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，指读三遍，生字组词。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口答第二周周练卷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（朗读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看图选一个动物自我介绍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分钟跳短绳，练习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</w:pP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园地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P11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页读准加油站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个词语。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P11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字母。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P12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《祖国多么广大》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遍。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P13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日积月累上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个词语。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口答第二周周练卷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（朗读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看图选一个动物自我介绍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分钟跳短绳，练习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</w:pP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 w:rsidP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朗读识字加油站的词语至熟练，并给生字口头组词，和爸妈分享与天气有关的词语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会背《汉语拼音字母表》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配对游戏，遮住小写字母，请孩子根据大写字母写出对应的小写字母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 w:rsidP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口述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周练卷</w:t>
            </w:r>
            <w:proofErr w:type="gramEnd"/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（朗读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看图选一个动物自我介绍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分钟跳短绳，练习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</w:pP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背诵《汉语拼音字母表》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朗读识字加油站中的词语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口述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周练卷</w:t>
            </w:r>
            <w:proofErr w:type="gramEnd"/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100M1U1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分钟跳短绳，练习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</w:pP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 w:rsidP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预习课文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《吃水不忘挖井人》</w:t>
            </w:r>
          </w:p>
        </w:tc>
        <w:tc>
          <w:tcPr>
            <w:tcW w:w="360" w:type="dxa"/>
            <w:vAlign w:val="center"/>
          </w:tcPr>
          <w:p w:rsidR="004321E7" w:rsidRPr="005B09EF" w:rsidRDefault="005B09EF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口述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周练卷</w:t>
            </w:r>
            <w:proofErr w:type="gramEnd"/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100M1U1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分钟跳短绳，练习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</w:pP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1-2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自然段，加上时间、地点说说课文讲了一件什么事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进行课外阅读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预习课本第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100(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朗读和练习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)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拼读背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单词和熟背课文。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快速拳击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扩胸运动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复习第四课，预习第五课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课外阅读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号本签名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预习课本第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100(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朗读和练习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)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拼读背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单词和熟背课文。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快速拳击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扩胸运动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识记第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个生字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1-3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课生字新词及熟读识字卡片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其他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选择一本儿童故事书，坚持每天阅读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分钟并适当做做笔记（一周内完成）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读口述单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100 2.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继续背诵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M1U1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学习单加粗单词。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3. </w:t>
            </w:r>
            <w:r>
              <w:rPr>
                <w:rFonts w:ascii="微软雅黑" w:eastAsia="微软雅黑" w:hAnsi="微软雅黑" w:cs="微软雅黑"/>
                <w:color w:val="000000"/>
              </w:rPr>
              <w:t>朗读</w:t>
            </w:r>
            <w:r>
              <w:rPr>
                <w:rFonts w:ascii="微软雅黑" w:eastAsia="微软雅黑" w:hAnsi="微软雅黑" w:cs="微软雅黑"/>
                <w:color w:val="000000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</w:rPr>
              <w:t>学习单两遍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快速拳击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扩胸运动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读口述单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100M1U2</w:t>
            </w:r>
            <w:r>
              <w:rPr>
                <w:rFonts w:ascii="微软雅黑" w:eastAsia="微软雅黑" w:hAnsi="微软雅黑" w:cs="微软雅黑"/>
                <w:color w:val="000000"/>
              </w:rPr>
              <w:t>练习。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快速拳击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扩胸运动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朗读第四课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读一读，记一记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p10 3.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复习书空第三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课生字及其组词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口述单：千以内数的认识与表达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100(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朗读和练习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)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拼读背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单词和熟背课文。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快速拳击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扩胸运动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仿照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课后第二题说一说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什么地方有怎样的什么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”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（说三句）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预习第四课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每日阅读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口述单：千以内数的认识与表达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100(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朗读和练习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)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拼读背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单词和熟背课文。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快速拳击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扩胸运动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预习《邓小平爷爷植树》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>
            <w:pPr>
              <w:rPr>
                <w:lang w:eastAsia="zh-CN"/>
              </w:rPr>
            </w:pPr>
          </w:p>
        </w:tc>
        <w:tc>
          <w:tcPr>
            <w:tcW w:w="0" w:type="dxa"/>
            <w:vMerge/>
          </w:tcPr>
          <w:p w:rsidR="004321E7" w:rsidRDefault="004321E7">
            <w:pPr>
              <w:rPr>
                <w:lang w:eastAsia="zh-CN"/>
              </w:rPr>
            </w:pPr>
          </w:p>
        </w:tc>
        <w:tc>
          <w:tcPr>
            <w:tcW w:w="360" w:type="dxa"/>
          </w:tcPr>
          <w:p w:rsidR="004321E7" w:rsidRDefault="004321E7">
            <w:pPr>
              <w:spacing w:after="0" w:line="240" w:lineRule="auto"/>
              <w:textAlignment w:val="center"/>
            </w:pPr>
          </w:p>
        </w:tc>
        <w:tc>
          <w:tcPr>
            <w:tcW w:w="360" w:type="dxa"/>
          </w:tcPr>
          <w:p w:rsidR="004321E7" w:rsidRDefault="004321E7">
            <w:pPr>
              <w:spacing w:after="0" w:line="240" w:lineRule="auto"/>
              <w:textAlignment w:val="center"/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预习课本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P12;2.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P9;3.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口述单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听读跟读朗读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复习第三课词语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预习第四课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预习课本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P12;2.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P9;3.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口述单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  <w:bookmarkStart w:id="0" w:name="_GoBack"/>
            <w:bookmarkEnd w:id="0"/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听读跟读朗读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复习《开满鲜花的小路》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所学生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字词，熟读课文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预习《邓小平爷爷植树》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口算</w:t>
            </w:r>
            <w:r>
              <w:rPr>
                <w:rFonts w:ascii="微软雅黑" w:eastAsia="微软雅黑" w:hAnsi="微软雅黑" w:cs="微软雅黑"/>
                <w:color w:val="000000"/>
              </w:rPr>
              <w:t>P8 2.</w:t>
            </w:r>
            <w:r>
              <w:rPr>
                <w:rFonts w:ascii="微软雅黑" w:eastAsia="微软雅黑" w:hAnsi="微软雅黑" w:cs="微软雅黑"/>
                <w:color w:val="000000"/>
              </w:rPr>
              <w:t>预习书本</w:t>
            </w:r>
            <w:r>
              <w:rPr>
                <w:rFonts w:ascii="微软雅黑" w:eastAsia="微软雅黑" w:hAnsi="微软雅黑" w:cs="微软雅黑"/>
                <w:color w:val="000000"/>
              </w:rPr>
              <w:t>P10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听读跟读朗读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周练卷；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习作《我的植物朋友》。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读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</w:pP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周练卷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M2U1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课文。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100M1U2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练习。</w:t>
            </w:r>
            <w:r>
              <w:rPr>
                <w:rFonts w:ascii="微软雅黑" w:eastAsia="微软雅黑" w:hAnsi="微软雅黑" w:cs="微软雅黑"/>
                <w:color w:val="000000"/>
              </w:rPr>
              <w:t>3.2</w:t>
            </w:r>
            <w:r>
              <w:rPr>
                <w:rFonts w:ascii="微软雅黑" w:eastAsia="微软雅黑" w:hAnsi="微软雅黑" w:cs="微软雅黑"/>
                <w:color w:val="000000"/>
              </w:rPr>
              <w:t>号本抄写。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朗读</w:t>
            </w:r>
            <w:r>
              <w:rPr>
                <w:rFonts w:ascii="微软雅黑" w:eastAsia="微软雅黑" w:hAnsi="微软雅黑" w:cs="微软雅黑"/>
                <w:color w:val="000000"/>
              </w:rPr>
              <w:t>M2U1</w:t>
            </w:r>
            <w:r>
              <w:rPr>
                <w:rFonts w:ascii="微软雅黑" w:eastAsia="微软雅黑" w:hAnsi="微软雅黑" w:cs="微软雅黑"/>
                <w:color w:val="000000"/>
              </w:rPr>
              <w:t>课文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</w:pP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小青蛙跳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个，共四组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《我的植物朋友》观察记录单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熟背第三课课文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</w:pP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周练卷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p6</w:t>
            </w:r>
            <w:r>
              <w:rPr>
                <w:rFonts w:ascii="微软雅黑" w:eastAsia="微软雅黑" w:hAnsi="微软雅黑" w:cs="微软雅黑"/>
                <w:color w:val="000000"/>
              </w:rPr>
              <w:t>课文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来了网（</w:t>
            </w:r>
            <w:r>
              <w:rPr>
                <w:rFonts w:ascii="微软雅黑" w:eastAsia="微软雅黑" w:hAnsi="微软雅黑" w:cs="微软雅黑"/>
                <w:color w:val="000000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</w:rPr>
              <w:t>练习）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</w:pP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小青蛙跳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个，共四组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1-3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完成周练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背诵《荷花》</w:t>
            </w:r>
            <w:r>
              <w:rPr>
                <w:rFonts w:ascii="微软雅黑" w:eastAsia="微软雅黑" w:hAnsi="微软雅黑" w:cs="微软雅黑"/>
                <w:color w:val="000000"/>
              </w:rPr>
              <w:t>2-4</w:t>
            </w:r>
            <w:r>
              <w:rPr>
                <w:rFonts w:ascii="微软雅黑" w:eastAsia="微软雅黑" w:hAnsi="微软雅黑" w:cs="微软雅黑"/>
                <w:color w:val="000000"/>
              </w:rPr>
              <w:t>段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</w:pP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记熟长度和面积单位间的进率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周练卷</w:t>
            </w:r>
            <w:proofErr w:type="gramEnd"/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（口语测评）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P9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>
            <w:pPr>
              <w:rPr>
                <w:lang w:eastAsia="zh-CN"/>
              </w:rPr>
            </w:pPr>
          </w:p>
        </w:tc>
        <w:tc>
          <w:tcPr>
            <w:tcW w:w="0" w:type="dxa"/>
            <w:vMerge/>
          </w:tcPr>
          <w:p w:rsidR="004321E7" w:rsidRDefault="004321E7">
            <w:pPr>
              <w:rPr>
                <w:lang w:eastAsia="zh-CN"/>
              </w:rPr>
            </w:pP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1.m1u2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家默：学习单单词（荧光笔部分＋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boxes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,P6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短文（一个对话框写一行）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小青蛙跳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个，共四组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完成小卷和第三课练习册；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背诵第三课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～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自然段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社会与劳动实践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学雷锋主题的小报、书画作品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(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选做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)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制作三八节贺卡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(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选做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)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记熟长度和面积单位间的进率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周练卷</w:t>
            </w:r>
            <w:proofErr w:type="gramEnd"/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P6 </w:t>
            </w:r>
            <w:r>
              <w:rPr>
                <w:rFonts w:ascii="微软雅黑" w:eastAsia="微软雅黑" w:hAnsi="微软雅黑" w:cs="微软雅黑"/>
                <w:color w:val="000000"/>
              </w:rPr>
              <w:t>课文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</w:rPr>
              <w:t>P6</w:t>
            </w:r>
            <w:r>
              <w:rPr>
                <w:rFonts w:ascii="微软雅黑" w:eastAsia="微软雅黑" w:hAnsi="微软雅黑" w:cs="微软雅黑"/>
                <w:color w:val="000000"/>
              </w:rPr>
              <w:t>课文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</w:rPr>
              <w:t>完成来了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</w:pP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小青蛙跳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个，共四组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写一篇周记（内容：介绍一种植物），字数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字左右。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预习第四课（通读课文，自学生字）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背诵第三课第二至四自然段。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第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周周练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（单元练习题）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小青蛙跳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个，共四组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《我的植物朋友》观察记录单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熟背第三课课文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</w:pP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第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周周练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M2U1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课文。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100M1U2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练习。</w:t>
            </w:r>
            <w:r>
              <w:rPr>
                <w:rFonts w:ascii="微软雅黑" w:eastAsia="微软雅黑" w:hAnsi="微软雅黑" w:cs="微软雅黑"/>
                <w:color w:val="000000"/>
              </w:rPr>
              <w:t>3.2</w:t>
            </w:r>
            <w:r>
              <w:rPr>
                <w:rFonts w:ascii="微软雅黑" w:eastAsia="微软雅黑" w:hAnsi="微软雅黑" w:cs="微软雅黑"/>
                <w:color w:val="000000"/>
              </w:rPr>
              <w:t>号本抄写。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朗读</w:t>
            </w:r>
            <w:r>
              <w:rPr>
                <w:rFonts w:ascii="微软雅黑" w:eastAsia="微软雅黑" w:hAnsi="微软雅黑" w:cs="微软雅黑"/>
                <w:color w:val="000000"/>
              </w:rPr>
              <w:t>M2U1</w:t>
            </w:r>
            <w:r>
              <w:rPr>
                <w:rFonts w:ascii="微软雅黑" w:eastAsia="微软雅黑" w:hAnsi="微软雅黑" w:cs="微软雅黑"/>
                <w:color w:val="000000"/>
              </w:rPr>
              <w:t>课文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</w:pP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小青蛙跳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个，共四组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完成试卷第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完成两张卡（出游去哪玩，植物记录卡）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完成写话草稿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课到第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课段落，默写第一单元词语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完成周练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综合练习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p6</w:t>
            </w:r>
            <w:r>
              <w:rPr>
                <w:rFonts w:ascii="微软雅黑" w:eastAsia="微软雅黑" w:hAnsi="微软雅黑" w:cs="微软雅黑"/>
                <w:color w:val="000000"/>
              </w:rPr>
              <w:t>课文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来了网（</w:t>
            </w:r>
            <w:r>
              <w:rPr>
                <w:rFonts w:ascii="微软雅黑" w:eastAsia="微软雅黑" w:hAnsi="微软雅黑" w:cs="微软雅黑"/>
                <w:color w:val="000000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</w:rPr>
              <w:t>练习）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</w:pP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复习广播操，自己喊口令；锻炼完拉伸下肢肌肉，恢复柔韧性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语文周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小练笔，第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自然段写出荷花不同的样子，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仿照着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写一种你喜欢的植物。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3.</w:t>
            </w:r>
            <w:r>
              <w:rPr>
                <w:rFonts w:ascii="微软雅黑" w:eastAsia="微软雅黑" w:hAnsi="微软雅黑" w:cs="微软雅黑"/>
                <w:color w:val="000000"/>
              </w:rPr>
              <w:t>订正试卷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课《守株待兔》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学习单两篇写话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复习广播操，自己喊口令；锻炼完拉伸下肢肌肉，恢复柔韧性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练习册</w:t>
            </w:r>
            <w:r>
              <w:rPr>
                <w:rFonts w:ascii="微软雅黑" w:eastAsia="微软雅黑" w:hAnsi="微软雅黑" w:cs="微软雅黑"/>
                <w:color w:val="000000"/>
              </w:rPr>
              <w:t>8-10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</w:rPr>
              <w:t>周练卷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背诵荷花</w:t>
            </w:r>
            <w:r>
              <w:rPr>
                <w:rFonts w:ascii="微软雅黑" w:eastAsia="微软雅黑" w:hAnsi="微软雅黑" w:cs="微软雅黑"/>
                <w:color w:val="000000"/>
              </w:rPr>
              <w:t>2-4</w:t>
            </w:r>
            <w:r>
              <w:rPr>
                <w:rFonts w:ascii="微软雅黑" w:eastAsia="微软雅黑" w:hAnsi="微软雅黑" w:cs="微软雅黑"/>
                <w:color w:val="000000"/>
              </w:rPr>
              <w:t>自然段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</w:pP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学习单两篇写话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复习广播操，自己喊口令；锻炼完拉伸下肢肌肉，恢复柔韧性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写作《我的植物朋友》写在文稿纸上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字以上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周练卷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朗读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至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课发在群里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完成周练；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完成书本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P9-10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家默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学习单中的单词和句子，先抄中文，合上书自己默写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M1</w:t>
            </w:r>
            <w:r>
              <w:rPr>
                <w:rFonts w:ascii="微软雅黑" w:eastAsia="微软雅黑" w:hAnsi="微软雅黑" w:cs="微软雅黑"/>
                <w:color w:val="000000"/>
              </w:rPr>
              <w:t>总复习）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</w:pP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复习广播操，自己喊口令；锻炼完拉伸下肢肌肉，恢复柔韧性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写作《我的植物朋友》写在文稿纸上，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字左右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完成写字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a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荷花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课（发在群里）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完成周练；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完成书本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P9-10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家默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学习单中的单词和句子，先抄中文，合上书自己默写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M1</w:t>
            </w:r>
            <w:r>
              <w:rPr>
                <w:rFonts w:ascii="微软雅黑" w:eastAsia="微软雅黑" w:hAnsi="微软雅黑" w:cs="微软雅黑"/>
                <w:color w:val="000000"/>
              </w:rPr>
              <w:t>总复习）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</w:pP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复习广播操，自己喊口令；锻炼完拉伸下肢肌肉，恢复柔韧性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完成植物卡在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A4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纸上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第二课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第三课课后的小练习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复习广播操，自己喊口令；锻炼完拉伸下肢肌肉，恢复柔韧性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按要求完成五号本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第二课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完成植物卡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准备一张有关春游的照片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抄写书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p6-7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单词和句子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100(Look and learn)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</w:pP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复习单元一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</w:pP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</w:pP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家默知识点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抄写笔记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复习课间操《最靓的仔》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修改习作《我的乐园》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知识重点卷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划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重点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（预习）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</w:pP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复习课间操《最靓的仔》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完成第一单元小练习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知识重点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抄写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笔记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</w:pP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复习课间操《最靓的仔》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知识重点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抄写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笔记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</w:pP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复习课间操《最靓的仔》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完成一份练习。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预习第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课。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</w:pP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（综合练习）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36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知识重点卷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划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重点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（预习）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</w:pP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复习课间操《最靓的仔》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（综合练习）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36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</w:pP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家默知识点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抄写笔记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复习课间操《最靓的仔》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、绿标小练习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练习一张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，背诵</w:t>
            </w:r>
            <w:r>
              <w:rPr>
                <w:rFonts w:ascii="微软雅黑" w:eastAsia="微软雅黑" w:hAnsi="微软雅黑" w:cs="微软雅黑"/>
                <w:color w:val="000000"/>
              </w:rPr>
              <w:t>look and say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、绿标小练习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练习一张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，背诵</w:t>
            </w:r>
            <w:r>
              <w:rPr>
                <w:rFonts w:ascii="微软雅黑" w:eastAsia="微软雅黑" w:hAnsi="微软雅黑" w:cs="微软雅黑"/>
                <w:color w:val="000000"/>
              </w:rPr>
              <w:t>look and say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第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课练习册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练习卷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分钟仰卧起坐（目标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个），每组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利用家里自然地形跑步，每组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完成作文《我的乐园》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练习卷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分钟仰卧起坐（目标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个），每组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利用家里自然地形跑步，每组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预习第四课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完成一张关联词练习卷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句改写句子练习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100 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M1U2 Look and say</w:t>
            </w:r>
            <w:r>
              <w:rPr>
                <w:rFonts w:ascii="微软雅黑" w:eastAsia="微软雅黑" w:hAnsi="微软雅黑" w:cs="微软雅黑"/>
                <w:color w:val="000000"/>
              </w:rPr>
              <w:t>跟读）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</w:pP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分钟仰卧起坐（目标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个），每组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利用家里自然地形跑步，每组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完成第一单元小练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卷子一张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100 </w:t>
            </w:r>
            <w:r>
              <w:rPr>
                <w:rFonts w:ascii="微软雅黑" w:eastAsia="微软雅黑" w:hAnsi="微软雅黑" w:cs="微软雅黑"/>
                <w:color w:val="000000"/>
              </w:rPr>
              <w:t>听力练习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</w:pP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分钟仰卧起坐（目标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个），每组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利用家里自然地形跑步，每组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完成第一单元小练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完成周练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</w:rPr>
              <w:t>小试卷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100M1U2</w:t>
            </w:r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分钟仰卧起坐（目标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个），每组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利用家里自然地形跑步，每组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预习第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完成周练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卷子一张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100 </w:t>
            </w:r>
            <w:r>
              <w:rPr>
                <w:rFonts w:ascii="微软雅黑" w:eastAsia="微软雅黑" w:hAnsi="微软雅黑" w:cs="微软雅黑"/>
                <w:color w:val="000000"/>
              </w:rPr>
              <w:t>听力练习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</w:pP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分钟仰卧起坐（目标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个），每组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利用家里自然地形跑步，每组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完成习作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那一刻，我长大了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”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完成小练习二（阅读部分）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列方程解决问题（三）（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完成小练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完成练习册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P8-P12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黄页单词，词组和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P8 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背</w:t>
            </w:r>
            <w:r>
              <w:rPr>
                <w:rFonts w:ascii="微软雅黑" w:eastAsia="微软雅黑" w:hAnsi="微软雅黑" w:cs="微软雅黑"/>
                <w:color w:val="000000"/>
              </w:rPr>
              <w:t>P8P10 2.</w:t>
            </w:r>
            <w:r>
              <w:rPr>
                <w:rFonts w:ascii="微软雅黑" w:eastAsia="微软雅黑" w:hAnsi="微软雅黑" w:cs="微软雅黑"/>
                <w:color w:val="000000"/>
              </w:rPr>
              <w:t>听预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P12P13  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</w:pP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作文提纲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：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题五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A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：日积月累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：读熟课文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</w:pP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完成小练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完成练习册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P8-P12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黄页单词，词组和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P8 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背</w:t>
            </w:r>
            <w:r>
              <w:rPr>
                <w:rFonts w:ascii="微软雅黑" w:eastAsia="微软雅黑" w:hAnsi="微软雅黑" w:cs="微软雅黑"/>
                <w:color w:val="000000"/>
              </w:rPr>
              <w:t>P8P10 2.</w:t>
            </w:r>
            <w:r>
              <w:rPr>
                <w:rFonts w:ascii="微软雅黑" w:eastAsia="微软雅黑" w:hAnsi="微软雅黑" w:cs="微软雅黑"/>
                <w:color w:val="000000"/>
              </w:rPr>
              <w:t>听预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P12P13  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</w:pP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完成习作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预习语文园地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列方程解决问题（和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倍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问题）小练习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预习数学书第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页。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默写词组和第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页。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，熟读第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</w:rPr>
              <w:t>，来了网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</w:pP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预习语文园地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周练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列方程解决问题（和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倍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问题）小练习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预习数学书第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页。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练习卷（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背默</w:t>
            </w:r>
            <w:r>
              <w:rPr>
                <w:rFonts w:ascii="微软雅黑" w:eastAsia="微软雅黑" w:hAnsi="微软雅黑" w:cs="微软雅黑"/>
                <w:color w:val="000000"/>
              </w:rPr>
              <w:t>p8</w:t>
            </w:r>
            <w:r>
              <w:rPr>
                <w:rFonts w:ascii="微软雅黑" w:eastAsia="微软雅黑" w:hAnsi="微软雅黑" w:cs="微软雅黑"/>
                <w:color w:val="000000"/>
              </w:rPr>
              <w:t>文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p12.13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</w:pP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（部分题目）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习作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练习卷（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背默</w:t>
            </w:r>
            <w:r>
              <w:rPr>
                <w:rFonts w:ascii="微软雅黑" w:eastAsia="微软雅黑" w:hAnsi="微软雅黑" w:cs="微软雅黑"/>
                <w:color w:val="000000"/>
              </w:rPr>
              <w:t>p8</w:t>
            </w:r>
            <w:r>
              <w:rPr>
                <w:rFonts w:ascii="微软雅黑" w:eastAsia="微软雅黑" w:hAnsi="微软雅黑" w:cs="微软雅黑"/>
                <w:color w:val="000000"/>
              </w:rPr>
              <w:t>文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p12.13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</w:pP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321E7">
        <w:trPr>
          <w:cantSplit/>
        </w:trPr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完成习作提纲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习作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，不少于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字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列方程解决问题（三）（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Merge w:val="restart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默写词组和第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页。</w:t>
            </w:r>
          </w:p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，熟读第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</w:rPr>
              <w:t>，来了网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</w:pPr>
          </w:p>
        </w:tc>
      </w:tr>
      <w:tr w:rsidR="004321E7">
        <w:trPr>
          <w:cantSplit/>
        </w:trPr>
        <w:tc>
          <w:tcPr>
            <w:tcW w:w="0" w:type="dxa"/>
            <w:vMerge/>
          </w:tcPr>
          <w:p w:rsidR="004321E7" w:rsidRDefault="004321E7"/>
        </w:tc>
        <w:tc>
          <w:tcPr>
            <w:tcW w:w="360" w:type="dxa"/>
            <w:vAlign w:val="center"/>
          </w:tcPr>
          <w:p w:rsidR="004321E7" w:rsidRDefault="005B09E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4321E7" w:rsidRDefault="005B09E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4321E7" w:rsidRDefault="004321E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</w:tbl>
    <w:p w:rsidR="004321E7" w:rsidRDefault="004321E7">
      <w:pPr>
        <w:rPr>
          <w:lang w:eastAsia="zh-CN"/>
        </w:rPr>
      </w:pPr>
    </w:p>
    <w:sectPr w:rsidR="004321E7">
      <w:pgSz w:w="11900" w:h="16840"/>
      <w:pgMar w:top="400" w:right="400" w:bottom="40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321E7"/>
    <w:rsid w:val="004321E7"/>
    <w:rsid w:val="005B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3ED8A"/>
  <w15:docId w15:val="{E1EB9E65-B103-42A7-BBA8-16621EAC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1180</Words>
  <Characters>6730</Characters>
  <Application>Microsoft Office Word</Application>
  <DocSecurity>0</DocSecurity>
  <Lines>56</Lines>
  <Paragraphs>15</Paragraphs>
  <ScaleCrop>false</ScaleCrop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HH</cp:lastModifiedBy>
  <cp:revision>1</cp:revision>
  <dcterms:created xsi:type="dcterms:W3CDTF">2023-03-01T08:11:00Z</dcterms:created>
  <dcterms:modified xsi:type="dcterms:W3CDTF">2023-03-01T08:15:00Z</dcterms:modified>
</cp:coreProperties>
</file>