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72" w:rsidRDefault="00AE211F">
      <w:pPr>
        <w:spacing w:after="0" w:line="240" w:lineRule="auto"/>
        <w:jc w:val="center"/>
        <w:rPr>
          <w:lang w:eastAsia="zh-CN"/>
        </w:rPr>
      </w:pPr>
      <w:r w:rsidRPr="00AE211F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2023年02月23日江桥小学作业公示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701A72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拼读识字卡片本《语文园地一》中的生字、词语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朗读并背诵书本第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页《汉语拼音字母表》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课词语，准备课堂默写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燕式平衡；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站立体前屈。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复习第一单元，小练习订正签名，阅读课外书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燕式平衡；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站立体前屈。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会背会写汉语拼音字母表；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熟记日积月累八个词语；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燕式平衡；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站立体前屈。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复习第一单元基础知识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燕式平衡；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站立体前屈。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准备《猜字谜》默写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口答图片上的口算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儿歌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朗读材料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原地踏步走自己喊口令练习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，指读三遍，生字组词。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口答图片上的口算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MIUI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课文单词，学唱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儿歌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原地踏步走自己喊口令练习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听《老鼠嫁女》的故事，听完之后试着讲讲这个故事。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本抄写的词语。</w:t>
            </w:r>
            <w:r>
              <w:rPr>
                <w:rFonts w:ascii="微软雅黑" w:eastAsia="微软雅黑" w:hAnsi="微软雅黑" w:cs="微软雅黑"/>
                <w:color w:val="000000"/>
              </w:rPr>
              <w:t>（词语见群）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口答图片上的口算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儿歌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朗读材料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原地踏步走自己喊口令练习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能借助图画讲《小猫种鱼》的故事。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小朋友们，此刻你想对小猫说些什么呢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?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你明白了什么道理？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按要求预习课文第四课《小公鸡和小鸭子》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补充练习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儿歌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朗读材料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原地踏步走自己喊口令练习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预习朗读语文园地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双蓝线里的字看字写拼音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字、右、时、万、左、红、动、纯）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补充练习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原地踏步走自己喊口令练习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背诵《汉语拼音字母表》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复习第一单元，包括课文背诵、生字书写。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补充练习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原地踏步走自己喊口令练习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熟读课文，并借助插图讲故事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口述单《相差多少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》说给家人听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侧滑摸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桩完成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敏捷摸球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课，识记词语，预习口语交际和语文园地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口述单《相差多少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》说给家人听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单词和熟读课文。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侧滑摸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桩完成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敏捷摸球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课书上插图把这个故事讲给爸妈听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课词语表中的词语（明默）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课、了解邓小平爷爷并理解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（碧空如洗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万里无云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引人注目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兴致勃勃）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核心词汇和核心课文。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侧滑摸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桩完成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敏捷摸球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课词语（自选）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看儿童故事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侧滑摸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桩完成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敏捷摸球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根据图片复述课文内容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预习第四课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复习书空第三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侧滑摸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桩完成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敏捷摸球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借助提示说一说课文第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书空今天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所学的生字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借助提示自己说说《找春天》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口述单：千以内数的认识与表达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侧滑摸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桩完成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敏捷摸球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预习口语交际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P8;2.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P8;3.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口述单：相差多少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复习第二课词语并朗读课文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预习口语交际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P8;2.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P8;3.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口述单：相差多少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熟读《开满鲜花的小路》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自然段，复习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所学生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说一说鼹鼠先生的心情发生了怎样的转变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口述单：相差多少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听读跟读朗读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小练笔，仿写花的姿态。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</w:rPr>
              <w:t>）自然段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背公式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  <w:bookmarkStart w:id="0" w:name="_GoBack"/>
            <w:bookmarkEnd w:id="0"/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第三课词语抄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准备第三课词语默写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背诵第三课课文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背公式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课文第一二段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</w:t>
            </w:r>
            <w:r>
              <w:rPr>
                <w:rFonts w:ascii="微软雅黑" w:eastAsia="微软雅黑" w:hAnsi="微软雅黑" w:cs="微软雅黑"/>
                <w:color w:val="000000"/>
              </w:rPr>
              <w:t>号本错词重默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背诵《荷花》</w:t>
            </w:r>
            <w:r>
              <w:rPr>
                <w:rFonts w:ascii="微软雅黑" w:eastAsia="微软雅黑" w:hAnsi="微软雅黑" w:cs="微软雅黑"/>
                <w:color w:val="000000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</w:rPr>
              <w:t>段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背诵面积单位进率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完成组合图形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</w:t>
            </w:r>
            <w:r>
              <w:rPr>
                <w:rFonts w:ascii="微软雅黑" w:eastAsia="微软雅黑" w:hAnsi="微软雅黑" w:cs="微软雅黑"/>
                <w:color w:val="000000"/>
              </w:rPr>
              <w:t>on my way home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100(u1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)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U2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订小卷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，读；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个别孩子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第三课词没写完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，请补好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背诵第三课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背诵面积单位进率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完成组合图形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幅图，和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</w:rPr>
              <w:t>核心单词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个（包括</w:t>
            </w:r>
            <w:r>
              <w:rPr>
                <w:rFonts w:ascii="微软雅黑" w:eastAsia="微软雅黑" w:hAnsi="微软雅黑" w:cs="微软雅黑"/>
                <w:color w:val="000000"/>
              </w:rPr>
              <w:t>rough smooth hard soft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幅图，和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</w:rPr>
              <w:t>核心单词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个（包括</w:t>
            </w:r>
            <w:r>
              <w:rPr>
                <w:rFonts w:ascii="微软雅黑" w:eastAsia="微软雅黑" w:hAnsi="微软雅黑" w:cs="微软雅黑"/>
                <w:color w:val="000000"/>
              </w:rPr>
              <w:t>rough smooth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hard soft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完成练习册（第三课）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背诵第三课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练习单（组合图形的面积）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幅图，和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</w:rPr>
              <w:t>核心单词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个（包括</w:t>
            </w:r>
            <w:r>
              <w:rPr>
                <w:rFonts w:ascii="微软雅黑" w:eastAsia="微软雅黑" w:hAnsi="微软雅黑" w:cs="微软雅黑"/>
                <w:color w:val="000000"/>
              </w:rPr>
              <w:t>rough smooth hard soft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P6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幅图，和</w:t>
            </w:r>
            <w:r>
              <w:rPr>
                <w:rFonts w:ascii="微软雅黑" w:eastAsia="微软雅黑" w:hAnsi="微软雅黑" w:cs="微软雅黑"/>
                <w:color w:val="000000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</w:rPr>
              <w:t>核心单词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个（包括</w:t>
            </w:r>
            <w:r>
              <w:rPr>
                <w:rFonts w:ascii="微软雅黑" w:eastAsia="微软雅黑" w:hAnsi="微软雅黑" w:cs="微软雅黑"/>
                <w:color w:val="000000"/>
              </w:rPr>
              <w:t>rough smooth hard soft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第三课词语抄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准备第三课词语默写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背诵第三课课文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小练习（速度、时间、路程）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个，共四组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试卷周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完成《组合图形面积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》小练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+p6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课文第一二段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抄写《荷花》词语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植物观察记录单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背诵《荷花》课文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准备《燕子》词语默写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组合图形的面积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记</w:t>
            </w:r>
            <w:r>
              <w:rPr>
                <w:rFonts w:ascii="微软雅黑" w:eastAsia="微软雅黑" w:hAnsi="微软雅黑" w:cs="微软雅黑"/>
                <w:color w:val="000000"/>
              </w:rPr>
              <w:t>P6-9</w:t>
            </w:r>
            <w:r>
              <w:rPr>
                <w:rFonts w:ascii="微软雅黑" w:eastAsia="微软雅黑" w:hAnsi="微软雅黑" w:cs="微软雅黑"/>
                <w:color w:val="000000"/>
              </w:rPr>
              <w:t>笔记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M1U2Look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第三课生词表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生词每个两遍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6-7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（第五题不做）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课昆虫备忘录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组合图形的面积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记</w:t>
            </w:r>
            <w:r>
              <w:rPr>
                <w:rFonts w:ascii="微软雅黑" w:eastAsia="微软雅黑" w:hAnsi="微软雅黑" w:cs="微软雅黑"/>
                <w:color w:val="000000"/>
              </w:rPr>
              <w:t>P6-9</w:t>
            </w:r>
            <w:r>
              <w:rPr>
                <w:rFonts w:ascii="微软雅黑" w:eastAsia="微软雅黑" w:hAnsi="微软雅黑" w:cs="微软雅黑"/>
                <w:color w:val="000000"/>
              </w:rPr>
              <w:t>笔记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M1U2Look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我的植物朋友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部分同学完成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补充笔记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号本抄写（课堂上还未完成的抓紧写，已完成的不用写）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练习部分订正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号本抄写（课堂已完成的不用写）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划出学习单中内容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补充笔记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练习部分订正（课堂已完成的不用）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我的植物朋友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背诵第三课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部分同学完成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号本抄写（课堂已完成的不用写）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划出学习单中内容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补充笔记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练习部分订正（课堂已完成的不用）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抄写第三课词语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速度时间路程练习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On my </w:t>
            </w:r>
            <w:r>
              <w:rPr>
                <w:rFonts w:ascii="微软雅黑" w:eastAsia="微软雅黑" w:hAnsi="微软雅黑" w:cs="微软雅黑"/>
                <w:color w:val="000000"/>
              </w:rPr>
              <w:t>way home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4-5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复习广播操，自己喊口令；锻炼完拉伸下肢肌肉，恢复柔韧性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抄写第三课词语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速度时间路程练习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r>
              <w:rPr>
                <w:rFonts w:ascii="微软雅黑" w:eastAsia="微软雅黑" w:hAnsi="微软雅黑" w:cs="微软雅黑"/>
                <w:color w:val="000000"/>
              </w:rPr>
              <w:t>On my way home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笔记纸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p6-7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进阶练习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黄页</w:t>
            </w:r>
            <w:r>
              <w:rPr>
                <w:rFonts w:ascii="微软雅黑" w:eastAsia="微软雅黑" w:hAnsi="微软雅黑" w:cs="微软雅黑"/>
                <w:color w:val="000000"/>
              </w:rPr>
              <w:t>M3+</w:t>
            </w:r>
            <w:r>
              <w:rPr>
                <w:rFonts w:ascii="微软雅黑" w:eastAsia="微软雅黑" w:hAnsi="微软雅黑" w:cs="微软雅黑"/>
                <w:color w:val="000000"/>
              </w:rPr>
              <w:t>表格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100(Read a story)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完成作文誊写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商不变性质小练习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P2-6</w:t>
            </w:r>
            <w:r>
              <w:rPr>
                <w:rFonts w:ascii="微软雅黑" w:eastAsia="微软雅黑" w:hAnsi="微软雅黑" w:cs="微软雅黑"/>
                <w:color w:val="000000"/>
              </w:rPr>
              <w:t>知识重点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商不变性质小练习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P2-6</w:t>
            </w:r>
            <w:r>
              <w:rPr>
                <w:rFonts w:ascii="微软雅黑" w:eastAsia="微软雅黑" w:hAnsi="微软雅黑" w:cs="微软雅黑"/>
                <w:color w:val="000000"/>
              </w:rPr>
              <w:t>知识重点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商不变的性质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黄页</w:t>
            </w:r>
            <w:r>
              <w:rPr>
                <w:rFonts w:ascii="微软雅黑" w:eastAsia="微软雅黑" w:hAnsi="微软雅黑" w:cs="微软雅黑"/>
                <w:color w:val="000000"/>
              </w:rPr>
              <w:t>M3+</w:t>
            </w:r>
            <w:r>
              <w:rPr>
                <w:rFonts w:ascii="微软雅黑" w:eastAsia="微软雅黑" w:hAnsi="微软雅黑" w:cs="微软雅黑"/>
                <w:color w:val="000000"/>
              </w:rPr>
              <w:t>表格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100(Read a story)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商不变的性质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进阶练习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、绿标小练习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，跟读，朗读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act+read a story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、绿标小练习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，跟读，朗读</w:t>
            </w:r>
            <w:r>
              <w:rPr>
                <w:rFonts w:ascii="微软雅黑" w:eastAsia="微软雅黑" w:hAnsi="微软雅黑" w:cs="微软雅黑"/>
                <w:color w:val="000000"/>
              </w:rPr>
              <w:t>say and act+read a story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第三课练习册。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商不变性质小练习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默写单词试卷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双手后背下蹲，每组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完成练习册第三课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商不变性质小练习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默写单词试卷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双手后背下蹲，每组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完成一张阅读小练习卷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商不变性质小练习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双手后背下蹲，每组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预习《天窗》。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完成复习卷小练习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商不变性质小练习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听力练习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双手后背下蹲，每组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预习《天窗》。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完成复习卷小练习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完成商不变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P4-7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双手后背下蹲，每组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完成商不变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性质小练习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</w:rPr>
              <w:t>听力练习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双手后背下蹲，每组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完成单元小练习二（基础部分）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预习习作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列方程解决问题（三）（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）练习纸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词句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P10-13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写访谈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：一</w:t>
            </w:r>
            <w:r>
              <w:rPr>
                <w:rFonts w:ascii="微软雅黑" w:eastAsia="微软雅黑" w:hAnsi="微软雅黑" w:cs="微软雅黑"/>
                <w:color w:val="000000"/>
              </w:rPr>
              <w:t>~</w:t>
            </w:r>
            <w:r>
              <w:rPr>
                <w:rFonts w:ascii="微软雅黑" w:eastAsia="微软雅黑" w:hAnsi="微软雅黑" w:cs="微软雅黑"/>
                <w:color w:val="000000"/>
              </w:rPr>
              <w:t>四题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预习作和园地一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预习：书</w:t>
            </w:r>
            <w:r>
              <w:rPr>
                <w:rFonts w:ascii="微软雅黑" w:eastAsia="微软雅黑" w:hAnsi="微软雅黑" w:cs="微软雅黑"/>
                <w:color w:val="000000"/>
              </w:rPr>
              <w:t>P17-18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M1U2</w:t>
            </w:r>
            <w:r>
              <w:rPr>
                <w:rFonts w:ascii="微软雅黑" w:eastAsia="微软雅黑" w:hAnsi="微软雅黑" w:cs="微软雅黑"/>
                <w:color w:val="000000"/>
              </w:rPr>
              <w:t>词句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P10-13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预习习作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的阅读（一）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解方程解决问题（三）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页和单词。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解方程解决问题（三）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预习：书</w:t>
            </w:r>
            <w:r>
              <w:rPr>
                <w:rFonts w:ascii="微软雅黑" w:eastAsia="微软雅黑" w:hAnsi="微软雅黑" w:cs="微软雅黑"/>
                <w:color w:val="000000"/>
              </w:rPr>
              <w:t>P17-18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p9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01A72">
        <w:trPr>
          <w:cantSplit/>
        </w:trPr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课词语、《游子吟》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列方程解决问题（三）（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）练习纸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Merge w:val="restart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页和单词。</w:t>
            </w:r>
          </w:p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</w:pPr>
          </w:p>
        </w:tc>
      </w:tr>
      <w:tr w:rsidR="00701A72">
        <w:trPr>
          <w:cantSplit/>
        </w:trPr>
        <w:tc>
          <w:tcPr>
            <w:tcW w:w="0" w:type="dxa"/>
            <w:vMerge/>
          </w:tcPr>
          <w:p w:rsidR="00701A72" w:rsidRDefault="00701A72"/>
        </w:tc>
        <w:tc>
          <w:tcPr>
            <w:tcW w:w="360" w:type="dxa"/>
            <w:vAlign w:val="center"/>
          </w:tcPr>
          <w:p w:rsidR="00701A72" w:rsidRDefault="00AE211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01A72" w:rsidRDefault="00AE211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仰卧起坐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01A72" w:rsidRDefault="00701A7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701A72" w:rsidRDefault="00701A72">
      <w:pPr>
        <w:rPr>
          <w:lang w:eastAsia="zh-CN"/>
        </w:rPr>
      </w:pPr>
    </w:p>
    <w:sectPr w:rsidR="00701A72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1A72"/>
    <w:rsid w:val="00701A72"/>
    <w:rsid w:val="00A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1B4D"/>
  <w15:docId w15:val="{A25274A7-8739-4EB1-B00E-6C4F247A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2023-03-01T08:01:00Z</dcterms:created>
  <dcterms:modified xsi:type="dcterms:W3CDTF">2023-03-01T08:04:00Z</dcterms:modified>
</cp:coreProperties>
</file>