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84" w:rsidRDefault="00B56863">
      <w:pPr>
        <w:spacing w:after="0" w:line="240" w:lineRule="auto"/>
        <w:jc w:val="center"/>
        <w:rPr>
          <w:lang w:eastAsia="zh-CN"/>
        </w:rPr>
      </w:pPr>
      <w:r w:rsidRPr="00B56863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2023年02月17日江桥小学作业公示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8D7284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朗读并背诵识字《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姓氏歌》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拼读识字卡片本《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姓氏歌》中的生字词语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按要求预习识字《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小青蛙》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（听力及朗读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预习第三课，背课文默词语。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（听力及朗读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2: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《姓氏歌》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背诵课文；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复习田字格内生字，词语会写；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读《识字卡片》组词、造句。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④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用上所学方法（加一加、说偏旁、组词）向家人介绍班级同学的姓氏。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预习识字</w:t>
            </w:r>
            <w:r>
              <w:rPr>
                <w:rFonts w:ascii="微软雅黑" w:eastAsia="微软雅黑" w:hAnsi="微软雅黑" w:cs="微软雅黑"/>
                <w:color w:val="000000"/>
              </w:rPr>
              <w:t>3:</w:t>
            </w:r>
            <w:r>
              <w:rPr>
                <w:rFonts w:ascii="微软雅黑" w:eastAsia="微软雅黑" w:hAnsi="微软雅黑" w:cs="微软雅黑"/>
                <w:color w:val="000000"/>
              </w:rPr>
              <w:t>《小青蛙》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预习《计算游戏》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（听力及朗读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预习《计算游戏》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（听力及朗读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背诵《春夏秋冬》《姓氏歌》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用今天所学的三种方法（加一加，说偏旁，组词法）选择一个适合的介绍一下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赵、钱、孙、李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和自己的姓氏。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预习《小青蛙》，准备姓氏歌的默写。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其他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8D7284" w:rsidRDefault="008D7284" w:rsidP="00B56863">
            <w:pPr>
              <w:spacing w:after="0" w:line="240" w:lineRule="auto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课，指读三遍，生字组词。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读熟第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会读第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课双线格词，会写田字格中的字。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会默第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课抄写的词语。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拼读田字格生字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带拼音和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组词读双蓝线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照样子做问答游戏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按要求认真预习识字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《小青蛙》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r>
              <w:rPr>
                <w:rFonts w:ascii="微软雅黑" w:eastAsia="微软雅黑" w:hAnsi="微软雅黑" w:cs="微软雅黑"/>
                <w:color w:val="000000"/>
              </w:rPr>
              <w:t>P5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按照要求预习《小青蛙》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背诵第二课《姓氏歌》，准备默写内容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r>
              <w:rPr>
                <w:rFonts w:ascii="微软雅黑" w:eastAsia="微软雅黑" w:hAnsi="微软雅黑" w:cs="微软雅黑"/>
                <w:color w:val="000000"/>
              </w:rPr>
              <w:t>P5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《春夏秋冬》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《姓氏歌》，课文至少读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口算本</w:t>
            </w:r>
            <w:r>
              <w:rPr>
                <w:rFonts w:ascii="微软雅黑" w:eastAsia="微软雅黑" w:hAnsi="微软雅黑" w:cs="微软雅黑"/>
                <w:color w:val="000000"/>
              </w:rPr>
              <w:t>P5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分钟跳短绳练习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背诵《咏柳》。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用自己的话说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诗句中春天的美景。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说一说你积累的关于春天古诗中的美景。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单词和熟读课文。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复习第一课，背诵《咏柳》，识记词语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复习课本第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单词和熟读课文。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背诵《咏柳》并说说诗句中的美景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识记课后写字表的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个生字和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号本词语（下周默）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熟读第一课的识字卡片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随堂练习）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朗读学习单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背诵古诗二首（上传钉钉），预习第二课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识记词语（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第二首诗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找一首春天的诗背一背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背诵《咏柳》，说一说意思。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预习《找春天》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复习书空第一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课生字及其组词。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口述单：分拆成几个几加几个几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单词和熟读课文。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背诵《咏柳》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书空生字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预习第二课《找春天》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感兴趣的小朋友可以按照古诗内容画一画你看了什么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口述单：分拆成几个几加几个几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课文听力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拼读背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单词和熟读课文。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快速拳击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扩胸运动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lang w:eastAsia="zh-CN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预习第二课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背诵古诗二首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收集有关春天的诗句</w:t>
            </w:r>
          </w:p>
        </w:tc>
        <w:tc>
          <w:tcPr>
            <w:tcW w:w="360" w:type="dxa"/>
            <w:vAlign w:val="center"/>
          </w:tcPr>
          <w:p w:rsidR="008D7284" w:rsidRPr="00B56863" w:rsidRDefault="00B56863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</w:rPr>
              <w:t>P4;2.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跟读课文，完成听力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背诵古诗二首、熟悉生字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收集有关春天的诗句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</w:rPr>
              <w:t>P4;2.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跟读课文，完成听力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熟读《咏柳》并背诵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跟家长说一说《咏柳》中描写的春天美景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搜集有关春天的诗句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预习《找春天》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口算</w:t>
            </w:r>
            <w:r>
              <w:rPr>
                <w:rFonts w:ascii="微软雅黑" w:eastAsia="微软雅黑" w:hAnsi="微软雅黑" w:cs="微软雅黑"/>
                <w:color w:val="000000"/>
              </w:rPr>
              <w:t>P3 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100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跟读课文，完成听力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默写古诗和词语；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分钟跳绳，练习目标（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80-100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广播操练习，可以听音乐或者自己喊口令，整套操练习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准备默写第一课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学习单单词、词组、句子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分钟跳绳，练习目标（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80-100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广播操练习，可以听音乐或者自己喊口令，整套操练习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背诵古诗三首、《忆江南》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预习《燕子》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订正并复习小练习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家默：学习单单词（荧光笔部分），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课文（一个对话框，写一行）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P2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分钟跳绳，练习目标（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80-100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广播操练习，可以听音乐或者自己喊口令，整套操练习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背诵古诗，想象画面，把诗意说给家长听；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完成心理问卷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默写知识点荧光笔部分。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（随堂练习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朗读知识点并背诵荧光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笔部分</w:t>
            </w:r>
            <w:proofErr w:type="gramEnd"/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分钟跳绳，练习目标（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80-100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广播操练习，可以听音乐或者自己喊口令，整套操练习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完成一篇周记（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字左右）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第二课时练习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默写知识点荧光笔部分。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（随堂练习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朗读知识点并背诵荧光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笔部分</w:t>
            </w:r>
            <w:proofErr w:type="gramEnd"/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分钟跳绳，练习目标（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80-100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广播操练习，可以听音乐或者自己喊口令，整套操练习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准备默写第一课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第二课时练习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每天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分钟跳绳，练习目标（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80-100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广播操练习，可以听音乐或者自己喊口令，整套操练习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默写古诗三首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第一周周练（小复习）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学习单单词、词组、句子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抄写《惠崇春江晚景》《三衢道中》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订正语文练习部分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背诵剩下两首诗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小练卷</w:t>
            </w:r>
            <w:proofErr w:type="gramEnd"/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学习单和书上笔记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抄写剩下两首古诗（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周练一到六大题（反面不做）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完成课堂笔记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预习第二课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小练卷</w:t>
            </w:r>
            <w:proofErr w:type="gramEnd"/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学习单和书上笔记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准备好笔记本（封面写好名字）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准备黑色水笔（不可擦）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首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预习第二课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家默学习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单中表格的单词和中文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准备好笔记本（封面写好名字）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准备黑色水笔（不可擦）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背默三衢道中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预习第二课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周练卷</w:t>
            </w:r>
            <w:proofErr w:type="gramEnd"/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家默学习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单中表格的单词和中文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抄写第二和第三首古诗并写第二首古诗的意思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背诵第二首古诗家长签字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本第一课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(Look and say, Learn the sound)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复习广播操，自己喊口令。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抄写第二和第三首古诗并写第二首古诗的意思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背诵第二首古诗家长签字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写字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本第一课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(Look and say, Learn the sound)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修改作文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黄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页所有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预习第二课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完成绿标小练习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号本完成写话；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回默第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读四年级第一学期多音字易错字练习。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4A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黄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页所有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、复习词语，并抄写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、抄写古诗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、预习《清平乐》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、复习词语，并抄写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、抄写古诗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、预习《清平乐》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家默第一课。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P3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抄写单词和词组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、完成练习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、默写第二、三首古诗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、预习第二课，完成写字本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第二课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抄写单词和词组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预习《乡下人家》。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背诵《卜算子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咏梅》。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四下数学周练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一张练习前三题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新单词一遍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M1U1 Say and act Ask and answer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预习《乡下人家》。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背诵《卜算子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咏梅》。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四下数学周练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卷子一张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订正默写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单词及词组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预习《乡下人家》。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背诵《卜算子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咏梅》。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M1U1 say and act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背诵《卜算子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咏梅》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卷子一张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订正默写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m1u1</w:t>
            </w:r>
            <w:r>
              <w:rPr>
                <w:rFonts w:ascii="微软雅黑" w:eastAsia="微软雅黑" w:hAnsi="微软雅黑" w:cs="微软雅黑"/>
                <w:color w:val="000000"/>
              </w:rPr>
              <w:t>单词及词组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原地双脚跳练习，每组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30-50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次，共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（基础部分）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面积的估测小练习纸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默写词语卷和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P6-7</w:t>
            </w:r>
            <w:r>
              <w:rPr>
                <w:rFonts w:ascii="微软雅黑" w:eastAsia="微软雅黑" w:hAnsi="微软雅黑" w:cs="微软雅黑"/>
                <w:color w:val="000000"/>
              </w:rPr>
              <w:t>，背</w:t>
            </w:r>
            <w:r>
              <w:rPr>
                <w:rFonts w:ascii="微软雅黑" w:eastAsia="微软雅黑" w:hAnsi="微软雅黑" w:cs="微软雅黑"/>
                <w:color w:val="000000"/>
              </w:rPr>
              <w:t>P2P3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单元一小练</w:t>
            </w:r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</w:rPr>
              <w:t>写</w:t>
            </w:r>
            <w:r>
              <w:rPr>
                <w:rFonts w:ascii="微软雅黑" w:eastAsia="微软雅黑" w:hAnsi="微软雅黑" w:cs="微软雅黑"/>
                <w:color w:val="000000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</w:rPr>
              <w:t>：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小练习：面积估测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默写词语卷和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P6-7</w:t>
            </w:r>
            <w:r>
              <w:rPr>
                <w:rFonts w:ascii="微软雅黑" w:eastAsia="微软雅黑" w:hAnsi="微软雅黑" w:cs="微软雅黑"/>
                <w:color w:val="000000"/>
              </w:rPr>
              <w:t>，背</w:t>
            </w:r>
            <w:r>
              <w:rPr>
                <w:rFonts w:ascii="微软雅黑" w:eastAsia="微软雅黑" w:hAnsi="微软雅黑" w:cs="微软雅黑"/>
                <w:color w:val="000000"/>
              </w:rPr>
              <w:t>P2P3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预习第三课，思考课后题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8D7284" w:rsidRDefault="008D7284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练习勾选的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题目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完成小练笔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</w:rPr>
              <w:t>面积的估测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，默写词组卷和第二页。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熟读第四页。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1-3</w:t>
            </w:r>
            <w:r>
              <w:rPr>
                <w:rFonts w:ascii="微软雅黑" w:eastAsia="微软雅黑" w:hAnsi="微软雅黑" w:cs="微软雅黑"/>
                <w:color w:val="000000"/>
              </w:rPr>
              <w:t>面积的估测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</w:rPr>
              <w:t>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p6.7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完成小练习（勾画题目）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小练习：小数四则混合运算、面积估测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p4</w:t>
            </w:r>
            <w:r>
              <w:rPr>
                <w:rFonts w:ascii="微软雅黑" w:eastAsia="微软雅黑" w:hAnsi="微软雅黑" w:cs="微软雅黑"/>
                <w:color w:val="000000"/>
              </w:rPr>
              <w:t>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p6.7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第一单元小练习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面积的估测小练习纸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Merge w:val="restart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，默写词组卷和第二页。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熟读第四页。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  <w:tr w:rsidR="008D7284">
        <w:trPr>
          <w:cantSplit/>
        </w:trPr>
        <w:tc>
          <w:tcPr>
            <w:tcW w:w="0" w:type="dxa"/>
            <w:vMerge/>
          </w:tcPr>
          <w:p w:rsidR="008D7284" w:rsidRDefault="008D7284"/>
        </w:tc>
        <w:tc>
          <w:tcPr>
            <w:tcW w:w="360" w:type="dxa"/>
            <w:vAlign w:val="center"/>
          </w:tcPr>
          <w:p w:rsidR="008D7284" w:rsidRDefault="00B56863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8D7284" w:rsidRDefault="00B56863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练习广播操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8D7284" w:rsidRDefault="008D7284">
            <w:pPr>
              <w:spacing w:after="0" w:line="240" w:lineRule="auto"/>
              <w:jc w:val="center"/>
            </w:pPr>
          </w:p>
        </w:tc>
      </w:tr>
    </w:tbl>
    <w:p w:rsidR="008D7284" w:rsidRDefault="008D7284"/>
    <w:sectPr w:rsidR="008D7284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7284"/>
    <w:rsid w:val="008D7284"/>
    <w:rsid w:val="00B5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EFD2"/>
  <w15:docId w15:val="{C3A625C6-841D-4415-AAAC-63DD427E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2023-02-20T09:03:00Z</dcterms:created>
  <dcterms:modified xsi:type="dcterms:W3CDTF">2023-02-20T09:09:00Z</dcterms:modified>
</cp:coreProperties>
</file>