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C8" w:rsidRDefault="00691649">
      <w:pPr>
        <w:spacing w:after="0" w:line="240" w:lineRule="auto"/>
        <w:jc w:val="center"/>
        <w:rPr>
          <w:lang w:eastAsia="zh-CN"/>
        </w:rPr>
      </w:pPr>
      <w:r w:rsidRPr="00691649">
        <w:rPr>
          <w:rFonts w:ascii="微软雅黑" w:eastAsia="微软雅黑" w:hAnsi="微软雅黑" w:cs="微软雅黑"/>
          <w:b/>
          <w:color w:val="000000"/>
          <w:sz w:val="44"/>
          <w:lang w:eastAsia="zh-CN"/>
        </w:rPr>
        <w:t>2022年09月15日江桥小学作业公示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"/>
        <w:gridCol w:w="1177"/>
        <w:gridCol w:w="1569"/>
        <w:gridCol w:w="5372"/>
        <w:gridCol w:w="1804"/>
      </w:tblGrid>
      <w:tr w:rsidR="00633AC8"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 w:rsidR="00633AC8">
        <w:trPr>
          <w:cantSplit/>
        </w:trPr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一（1）班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认真模仿慢速广播操（无音乐无口令）二遍，要求做到动作有力到位。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一（2）班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1.练习书写单韵母iuv及四声拼读， 2.熟读21、22页拼音。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认真模仿慢速广播操（无音乐无口令）二遍，要求做到动作有力到位。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633AC8">
        <w:trPr>
          <w:cantSplit/>
        </w:trPr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一（3）班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认真模仿慢速广播操（无音乐无口令）二遍，要求做到动作有力到位。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一（4）班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1.读识字3 2.拼音田字格本（横折、短撇、弯钩、口）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认真模仿慢速广播操（无音乐无口令）二遍，要求做到动作有力到位。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一（5）班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1.用天地人来造句，要求句意通顺。 2.用你我他来组词并造句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复习书空数字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1和2 2.预习数学课本第10页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室内操（全身运动、跳跃运动、整理运动）每节4×8拍，练习3遍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一（6）班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复习书空数字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1和2 2.预习数学课本第10页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室内操（全身运动、跳跃运动、整理运动）每节4×8拍，练习3遍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一（7）班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1.用“我会（），他会（），你会做什么？”说一句话。2.用“你是（），我是（），他是（），我们都是（）。</w:t>
            </w:r>
            <w:r>
              <w:rPr>
                <w:rFonts w:ascii="微软雅黑" w:eastAsia="微软雅黑" w:hAnsi="微软雅黑" w:cs="微软雅黑"/>
                <w:color w:val="000000"/>
              </w:rPr>
              <w:t>”的句式说话。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复习书空数字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1和2 2.预习数学课本第10页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室内操（全身运动、跳跃运动、整理运动）每节4×8拍，练习3遍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一（8）班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预习《天地人》，通过听读，观察图画，联系生活等方法，认识“天、地”等6个生字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数数练习0-10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两个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两个正着数再倒着数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室内操（全身运动、跳跃运动、整理运动）每节4×8拍，练习3遍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一（9）班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数数练习0-10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两个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两个正着数再倒着数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室内操（全身运动、跳跃运动、整理运动）每节4×8拍，练习3遍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一（10）班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预习天地人一课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数数练习0-10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两个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两个正着数再倒着数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室内操（全身运动、跳跃运动、整理运动）每节4×8拍，练习3遍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一（11）班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读识字卡片：识字1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二（1）班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1.将《企鹅寄冰》的故事讲给家人听 2.复习第一单元（读课文，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书空词语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口述单说给家人听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读背26个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字母。 2.拼读背P6、P9单词和熟读课文。 </w:t>
            </w:r>
            <w:r>
              <w:rPr>
                <w:rFonts w:ascii="微软雅黑" w:eastAsia="微软雅黑" w:hAnsi="微软雅黑" w:cs="微软雅黑"/>
                <w:color w:val="000000"/>
              </w:rPr>
              <w:t>3.跟读M1U2三遍。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1.呼啦圈 1分钟 完成1组 2.高抬腿 1分钟 完成1组 3.跳绳  1分钟 完成1组 4.吃豆人 1分钟 完成1组 5.小跳蛙 1分钟 完成1组 6.小腿拉伸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二（2）班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1.复习第一单元课文、词语，语文园地。 2.课外阅读 3.预习《场景歌》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口述单说给家人听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读背26个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字母。 2.拼读背P6、P9单词。 </w:t>
            </w:r>
            <w:r>
              <w:rPr>
                <w:rFonts w:ascii="微软雅黑" w:eastAsia="微软雅黑" w:hAnsi="微软雅黑" w:cs="微软雅黑"/>
                <w:color w:val="000000"/>
              </w:rPr>
              <w:t>3.熟读P7-8课文。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1.呼啦圈 1分钟 完成1组 2.高抬腿 1分钟 完成1组 3.跳绳  1分钟 完成1组 4.吃豆人 1分钟 完成1组 5.小跳蛙 1分钟 完成1组 6.小腿拉伸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二（3）班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1.熟读《场景歌》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想像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画面，用自己的话说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说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第1、2节描绘的场景。（要求：用上数量词和景物） 3.复习第一单元（明做练习）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 背诵字母表。2. 预习跟读P6至P9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1.呼啦圈 1分钟 完成1组 2.高抬腿 1分钟 完成1组 3.跳绳  1分钟 完成1组 4.吃豆人 1分钟 完成1组 5.小跳蛙 1分钟 完成1组 6.小腿拉伸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二（4）班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1.背诵第1课第一、二小节 2.复习第一单元，明天小练习 3.识记第1–3课词语（自选24个） 4.看书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读M1U2知识点3遍，读M1U2课文3遍。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读M1U2知识点3遍，读M1U2课文3遍。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1.呼啦圈 1分钟 完成1组 2.高抬腿 1分钟 完成1组 3.跳绳  1分钟 完成1组 4.吃豆人 1分钟 完成1组 5.小跳蛙 1分钟 完成1组 6.小腿拉伸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二（5）班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 （1）每课课后生字及其组词、笔顺 （2）课文内容 （3）语文园地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1.口述单：看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图列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乘法算式。 </w:t>
            </w:r>
            <w:r>
              <w:rPr>
                <w:rFonts w:ascii="微软雅黑" w:eastAsia="微软雅黑" w:hAnsi="微软雅黑" w:cs="微软雅黑"/>
                <w:color w:val="000000"/>
              </w:rPr>
              <w:t>2.预习数学书第16、17页。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读背26个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字母。 2.拼读背P6、P9单词和熟读课文。 </w:t>
            </w:r>
            <w:r>
              <w:rPr>
                <w:rFonts w:ascii="微软雅黑" w:eastAsia="微软雅黑" w:hAnsi="微软雅黑" w:cs="微软雅黑"/>
                <w:color w:val="000000"/>
              </w:rPr>
              <w:t>3.跟读M1U2三遍。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1.呼啦圈 1分钟 完成1组 2.高抬腿 1分钟 完成1组 3.跳绳  1分钟 完成1组 4.吃豆人 1分钟 完成1组 5.小跳蛙 1分钟 完成1组 6.小腿拉伸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二（6）班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1.复习第一单元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1.口述单：看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图列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乘法算式。 </w:t>
            </w:r>
            <w:r>
              <w:rPr>
                <w:rFonts w:ascii="微软雅黑" w:eastAsia="微软雅黑" w:hAnsi="微软雅黑" w:cs="微软雅黑"/>
                <w:color w:val="000000"/>
              </w:rPr>
              <w:t>2.预习数学书第16、17页。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读背26个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字母。 2.拼读背P6、P9单词和熟读课文。 </w:t>
            </w:r>
            <w:r>
              <w:rPr>
                <w:rFonts w:ascii="微软雅黑" w:eastAsia="微软雅黑" w:hAnsi="微软雅黑" w:cs="微软雅黑"/>
                <w:color w:val="000000"/>
              </w:rPr>
              <w:t>3.跟读M1U2三遍。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1.呼啦圈 1分钟 完成1组 2.高抬腿 1分钟 完成1组 3.跳绳  1分钟 完成1组 4.吃豆人 1分钟 完成1组 5.小跳蛙 1分钟 完成1组 6.小腿拉伸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二（7）班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复习《梅花》、《场景歌》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1.口算P8;2.预习书P9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背字母 听读2-5 读学习单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二（8）班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1.选择你喜欢的一种动物，介绍给家人听（11页）。 2.读一读“识字加油站”中的词语（12页）。 3.去野外观察大自然，你会准备些什么呢？说说你的理由。 </w:t>
            </w:r>
            <w:r>
              <w:rPr>
                <w:rFonts w:ascii="微软雅黑" w:eastAsia="微软雅黑" w:hAnsi="微软雅黑" w:cs="微软雅黑"/>
                <w:color w:val="000000"/>
              </w:rPr>
              <w:t>4.预习场景歌（16页）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1.口算P8;2.预习书P9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背字母 听读2-5 读学习单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二（9）班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熟读《场景歌》，读准字音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1.预习数学书P14-15 2.口算P8 3.口述乘法引入（2）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背字母 听读2-5 读学习单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习作《猜猜他是谁》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读4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预习书p14-15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读M1U2课文3遍，读M1U2知识点3遍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1.小青蛙跳，每组20秒，共6组 2.仰卧起坐练习，每组15个，共4组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1.抄写课本P11页8个成语，加4个补充（垂头丧气、手舞足蹈、目瞪口呆、眉开眼笑）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熟背p12页《所见》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预习书p14-15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默M1U2学习单（划线）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1.小青蛙跳，每组20秒，共6组 2.仰卧起坐练习，每组15个，共4组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三（3）班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练习册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背诵古诗三首（含诗意）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1.看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图列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式小练习 2.背诵乘法口诀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家默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P9学习单：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单词第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三四五行（荧光笔部分），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词组第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三四行，句子7～10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1.准确朗读p8，四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句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句子  2.熟背P9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1.小青蛙跳，每组20秒，共6组 2.仰卧起坐练习，每组15个，共4组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三（4）班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1.默《山行》 2.预习书本第10页《猜猜他是谁》，明带文稿纸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1.看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图列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式小练习 2.背诵乘法口诀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背诵并默写学习单荧光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笔部分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~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1.小青蛙跳，每组20秒，共6组 2.仰卧起坐练习，每组15个，共4组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三（5）班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1.预习《古诗二首》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试着背诵《古诗二首》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看图列式练习单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背诵并默写学习单荧光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笔部分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~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1.小青蛙跳，每组20秒，共6组 2.仰卧起坐练习，每组15个，共4组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1.抄写课本P11页8个成语，加4个补充（垂头丧气、手舞足蹈、目瞪口呆、眉开眼笑）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熟背p12页《所见》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乘整十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数、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整百数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（3）练习单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读M1U2课文3遍，读M1U2知识点3遍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1.小青蛙跳，每组20秒，共6组 2.仰卧起坐练习，每组15个，共4组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三（7）班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完成习作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完成小练习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默M1U2学习单（划线）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跳绳（每组30秒，共3组）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三（8）班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1.语文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练习部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第3课《不懂就问》 2.选择一个同学，用几句话或一段话写一写他。文中不能出现他的名字，但是要让别人读了你写的内容就能猜出你写的是谁。</w:t>
            </w:r>
            <w:r>
              <w:rPr>
                <w:rFonts w:ascii="微软雅黑" w:eastAsia="微软雅黑" w:hAnsi="微软雅黑" w:cs="微软雅黑"/>
                <w:color w:val="000000"/>
              </w:rPr>
              <w:t>（写在格子纸上，写好名字）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 xml:space="preserve">乘整百数（3） 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订正试卷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跳绳（每组30秒，共3组）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三（9）班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 xml:space="preserve">乘整百数（3） 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预习p7-9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跳绳（每组30秒，共3组）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三（10）班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 xml:space="preserve">1.完成小练习 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1.完成小报：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乘整十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数（1）； 2.完成书本P14-15。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13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完成练习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学习单阅读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跳绳（每组30秒，共3组）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三（11）班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1.完成小练习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1.完成小报：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乘整十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数（2）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完成练习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学习单阅读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跳绳（每组30秒，共3组）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三（12）班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一张练习卷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整十数整百数3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练习卷1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背书p7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三（13）班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一张练习卷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 w:rsidTr="00691649">
        <w:trPr>
          <w:cantSplit/>
          <w:trHeight w:val="402"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整十数整百数3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跟读书p2-4 p6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跟读书p6 p2-4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四（1）班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练习册第10到13页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1.跳绳120个一组，三组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四（2）班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预习第五课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默写P8,9,10,11重点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 p11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1.跳绳120个一组，三组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四（3）班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大数的认识小练习3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默写P7,11词+P8句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读P7~11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1.跳绳120个一组，三组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1.读绿标1生字，回默默写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1.复习园地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2.说一说：四字词语造句；四个场景描写（风、烟花、雷雨、小狗）；古诗译文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大数的认识小练习3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默写P7,11词+P8句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读P7~11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1.跳绳120个一组，三组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四（5）班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完成绿色质量小练习（一）。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“大数的认识”小练习（3）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默写P8,9,10,11重点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 p11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1.跳绳120个一组，三组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1.抄写一句话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家默词语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➕古诗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熟读第一篇习作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“大数的认识”小练习（3）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练习册第10到13页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1.跳绳120个一组，三组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四（7）班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预习学习园地、词句段运营、日积月累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 预习Unit 2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四（8）班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预习学习园地、词句段运营、日积月累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 预习Unit 2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四（9）班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1.完成习作《推荐一个好地方》。 </w:t>
            </w:r>
            <w:r>
              <w:rPr>
                <w:rFonts w:ascii="微软雅黑" w:eastAsia="微软雅黑" w:hAnsi="微软雅黑" w:cs="微软雅黑"/>
                <w:color w:val="000000"/>
              </w:rPr>
              <w:t>2.预习语文园地。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1.背诵古诗鹿柴。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计算小练习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预习9-10页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1.复习广播操及放松操，各2遍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四（10）班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作文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计算小练习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预习9-10页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1.复习广播操及放松操，各2遍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四（11）班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1.第一单元小练习卷2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1.积累习作：推荐一个好地方的素材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大数的认识（2）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完成一页练习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1.复习广播操及放松操，各2遍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四（12）班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1.完成第一单元小练习2。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1.想一想习作主题：你想推荐什么好地方给大家？积累相关素材，说清楚理由。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大数的认识（2）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1.卷子右半面 2.抄写词组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背单词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1.复习广播操及放松操，各2遍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四（13）班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1.完成第一单元小练习2。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1.想一想习作主题：你想推荐什么好地方给大家？积累相关素材，说清楚理由。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1.完成计算小练习 2.预习大数的认识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1.抄写M1U1剩下的词组 2.预习M1U2的单词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1.复习广播操及放松操，各2遍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四（14）班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第一单元练习卷二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积累素材：推荐一个好地方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1.完成计算小练习 2.预习大数的认识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1.卷子右半面 2.抄写词组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背单词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1.复习广播操及放松操，各2遍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五（1）班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1.完成卷3阅读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小数乘小数1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背默黄页词和P8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听预M2U1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1.行进间小青蛙跳（20个一组，完成3组） 2.腿部拉伸2分钟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1.复单元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：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家默《蝉》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2.订练习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第1～4课 3.小练3计时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1.复单元一 2.再预6:课后题4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小练习：小数乘小数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背默黄页词和P8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听预M2U1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1.行进间小青蛙跳（20个一组，完成3组） 2.腿部拉伸2分钟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五（3）班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1.完成1号本 2.完成练习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册勾选的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题目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小练习：小数乘小数1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默写第8页和u2词组卷。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1.行进间小青蛙跳（20个一组，完成3组） 2.腿部拉伸2分钟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五（4）班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默写词语和古诗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小练习：小数乘小数1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默写p8文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预习p9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1.行进间小青蛙跳（20个一组，完成3组） 2.腿部拉伸2分钟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五（5）班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1.订正练习卷2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小练习：小数乘小数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默写p8文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预习p9</w:t>
            </w:r>
          </w:p>
        </w:tc>
        <w:tc>
          <w:tcPr>
            <w:tcW w:w="360" w:type="dxa"/>
            <w:vAlign w:val="center"/>
          </w:tcPr>
          <w:p w:rsidR="00633AC8" w:rsidRDefault="00633AC8">
            <w:pPr>
              <w:spacing w:after="0" w:line="240" w:lineRule="auto"/>
              <w:jc w:val="center"/>
            </w:pP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1.行进间小青蛙跳（20个一组，完成3组） 2.腿部拉伸2分钟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33AC8">
        <w:trPr>
          <w:cantSplit/>
        </w:trPr>
        <w:tc>
          <w:tcPr>
            <w:tcW w:w="360" w:type="dxa"/>
            <w:vMerge w:val="restart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五（6）班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1.默5词语 2.练字A本5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小数乘小数1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默写第8页和u2词组卷。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33AC8">
        <w:trPr>
          <w:cantSplit/>
        </w:trPr>
        <w:tc>
          <w:tcPr>
            <w:tcW w:w="0" w:type="dxa"/>
            <w:vMerge/>
          </w:tcPr>
          <w:p w:rsidR="00633AC8" w:rsidRDefault="00633AC8"/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633AC8" w:rsidRDefault="00691649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1.行进间小青蛙跳（20个一组，完成3组） 2.腿部拉伸2分钟</w:t>
            </w:r>
          </w:p>
        </w:tc>
        <w:tc>
          <w:tcPr>
            <w:tcW w:w="360" w:type="dxa"/>
            <w:vAlign w:val="center"/>
          </w:tcPr>
          <w:p w:rsidR="00633AC8" w:rsidRDefault="00691649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</w:tbl>
    <w:p w:rsidR="00633AC8" w:rsidRDefault="00633AC8"/>
    <w:sectPr w:rsidR="00633AC8">
      <w:pgSz w:w="11900" w:h="16840"/>
      <w:pgMar w:top="400" w:right="400" w:bottom="40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3AC8"/>
    <w:rsid w:val="00591A53"/>
    <w:rsid w:val="00633AC8"/>
    <w:rsid w:val="006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68BB"/>
  <w15:docId w15:val="{8087DE1E-34F9-44DC-9C8F-2640A5A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yml_rose</cp:lastModifiedBy>
  <cp:revision>1</cp:revision>
  <dcterms:created xsi:type="dcterms:W3CDTF">2022-09-15T15:37:00Z</dcterms:created>
  <dcterms:modified xsi:type="dcterms:W3CDTF">2022-09-15T15:50:00Z</dcterms:modified>
</cp:coreProperties>
</file>