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FD" w:rsidRDefault="00FF5166">
      <w:pPr>
        <w:spacing w:after="0" w:line="240" w:lineRule="auto"/>
        <w:jc w:val="center"/>
        <w:rPr>
          <w:lang w:eastAsia="zh-CN"/>
        </w:rPr>
      </w:pPr>
      <w:r w:rsidRPr="00FF5166">
        <w:rPr>
          <w:rFonts w:ascii="微软雅黑" w:eastAsia="微软雅黑" w:hAnsi="微软雅黑" w:cs="微软雅黑"/>
          <w:b/>
          <w:color w:val="000000"/>
          <w:sz w:val="44"/>
          <w:lang w:eastAsia="zh-CN"/>
        </w:rPr>
        <w:t>2022年09月</w:t>
      </w:r>
      <w:r>
        <w:rPr>
          <w:rFonts w:ascii="微软雅黑" w:eastAsia="微软雅黑" w:hAnsi="微软雅黑" w:cs="微软雅黑"/>
          <w:b/>
          <w:color w:val="000000"/>
          <w:sz w:val="44"/>
          <w:lang w:eastAsia="zh-CN"/>
        </w:rPr>
        <w:t>14</w:t>
      </w:r>
      <w:r w:rsidRPr="00FF5166">
        <w:rPr>
          <w:rFonts w:ascii="微软雅黑" w:eastAsia="微软雅黑" w:hAnsi="微软雅黑" w:cs="微软雅黑"/>
          <w:b/>
          <w:color w:val="000000"/>
          <w:sz w:val="44"/>
          <w:lang w:eastAsia="zh-CN"/>
        </w:rPr>
        <w:t>日江桥小学作业公示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1177"/>
        <w:gridCol w:w="1569"/>
        <w:gridCol w:w="5372"/>
        <w:gridCol w:w="1804"/>
      </w:tblGrid>
      <w:tr w:rsidR="00280DFD"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  <w:proofErr w:type="spellEnd"/>
          </w:p>
        </w:tc>
        <w:tc>
          <w:tcPr>
            <w:tcW w:w="1200" w:type="dxa"/>
            <w:shd w:val="clear" w:color="auto" w:fill="D0CECE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  <w:proofErr w:type="spellEnd"/>
          </w:p>
        </w:tc>
        <w:tc>
          <w:tcPr>
            <w:tcW w:w="1600" w:type="dxa"/>
            <w:shd w:val="clear" w:color="auto" w:fill="D0CECE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  <w:proofErr w:type="spellEnd"/>
          </w:p>
        </w:tc>
        <w:tc>
          <w:tcPr>
            <w:tcW w:w="5480" w:type="dxa"/>
            <w:shd w:val="clear" w:color="auto" w:fill="D0CECE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  <w:proofErr w:type="spellEnd"/>
          </w:p>
        </w:tc>
        <w:tc>
          <w:tcPr>
            <w:tcW w:w="1840" w:type="dxa"/>
            <w:shd w:val="clear" w:color="auto" w:fill="D0CECE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</w:t>
            </w:r>
            <w:proofErr w:type="spellEnd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(</w:t>
            </w: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分钟</w:t>
            </w:r>
            <w:proofErr w:type="spellEnd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)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指读识字《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天地人》三遍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练习笔画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竖钩、横钩、撇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认真跟着小视频模仿《希望风帆》广播操二遍，模仿能力强的同学跟正常速度视频学（有口令），模仿能力稍弱的同学跟着慢速视频学（无口令）。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认真跟着小视频模仿《希望风帆》广播操二遍，模仿能力强的同学跟正常速度视频学（有口令），模仿能力稍弱的同学跟着慢速视频学（无口令）。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null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熟读词语：春天、夏天、秋天、冬天，晴天、雨天、阴天，天气，土地、田地、地方、草地、种地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人生、老人、大人、天上、天真、每天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,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练习书写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天地人；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熟读《识字卡片》识字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组词部分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认真跟着小视频模仿《希望风帆》广播操二遍，模仿能力强的同学跟正常速度视频学（有口令），模仿能力稍弱的同学跟着慢速视频学（无口令）。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预习识字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3 2.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复习识字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11-12</w:t>
            </w:r>
            <w:r>
              <w:rPr>
                <w:rFonts w:ascii="微软雅黑" w:eastAsia="微软雅黑" w:hAnsi="微软雅黑" w:cs="微软雅黑"/>
                <w:color w:val="000000"/>
              </w:rPr>
              <w:t>面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认真跟着小视频模仿《希望风帆》广播操二遍，模仿能力强的同学跟正常速度视频学（有口令），模仿能力稍弱的同学跟着慢速视频学（无口令）。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null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熟读词语：春天、夏天、秋天、冬天，晴天、雨天、阴天，天气，土地、田地、地方、草地、种地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,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人生、老人、大人、天上、天真、每天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,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练习书写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分别用天地人进行组词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预习数学课本第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室内操（体侧运动、体转运动、腹背运动）每节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4×8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拍，练习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复习天地人，读识字卡片识字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及背面的组词和造句。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预习金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木水火土，指读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预习数学课本第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室内操（体侧运动、体转运动、腹背运动）每节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4×8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拍，练习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预习数学课本第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室内操（体侧运动、体转运动、腹背运动）每节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4×8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拍，练习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室内操（体侧运动、体转运动、腹背运动）每节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4×8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拍，练习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室内操（体侧运动、体转运动、腹背运动）每节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4×8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拍，练习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读写字歌和读书歌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室内操（体侧运动、体转运动、腹背运动）每节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4×8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拍，练习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、识记笔画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横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竖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以及书后田字格里的生字，做到笔顺正确，位置准确。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背诵识字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CE6EB3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有时候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有时候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……”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……”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介绍你的日常生活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背诵日积月累《梅花》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口述单《乘法引入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》说给家人听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单词和熟读课文。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跟读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三遍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动态侧弓步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敏捷跨栏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穿越幻境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复习园地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，读《企鹅寄冰》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遍，跟大人说一说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为什么企鹅寄的是一块冰，但狮子收到的是水？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复习第一单元所有词语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课外阅读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口述单《乘法引入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》说给家人听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单词和熟读课文。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跟读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三遍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动态侧弓步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敏捷跨栏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穿越幻境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熟背古诗《梅花》并说诗意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讲讲《企鹅寄冰》的故事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《场景歌》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读口述单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FA5757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课文两遍。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，朗读学习单两遍，注意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1~7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单词拼读。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，预习跟读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</w:p>
        </w:tc>
        <w:tc>
          <w:tcPr>
            <w:tcW w:w="360" w:type="dxa"/>
            <w:vAlign w:val="center"/>
          </w:tcPr>
          <w:p w:rsidR="00280DFD" w:rsidRDefault="00FA5757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动态侧弓步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敏捷跨栏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穿越幻境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熟读《企鹅寄冰》，预习第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课《场景歌》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识记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1–3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课词语（自选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个），读练习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，签名，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号本签名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看童话故事</w:t>
            </w:r>
          </w:p>
        </w:tc>
        <w:tc>
          <w:tcPr>
            <w:tcW w:w="360" w:type="dxa"/>
            <w:vAlign w:val="center"/>
          </w:tcPr>
          <w:p w:rsidR="00280DFD" w:rsidRDefault="00FA5757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，朗读课文，知道中文意思。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280DFD" w:rsidRDefault="00FA5757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动态侧弓步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敏捷跨栏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穿越幻境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背诵《梅花》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口述单：交换。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单词和熟读课文。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跟读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三遍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动态侧弓步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敏捷跨栏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穿越幻境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背诵《梅花》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明天带好一本自己喜欢的课外书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每日阅读</w:t>
            </w:r>
          </w:p>
        </w:tc>
        <w:tc>
          <w:tcPr>
            <w:tcW w:w="360" w:type="dxa"/>
            <w:vAlign w:val="center"/>
          </w:tcPr>
          <w:p w:rsidR="00280DFD" w:rsidRDefault="00FA5757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口述单：交换。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单词和熟读课文。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跟读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三遍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动态侧弓步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敏捷跨栏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穿越幻境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280DFD">
        <w:trPr>
          <w:cantSplit/>
        </w:trPr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复习《梅花》和《场景歌》的词语，明天默写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请同学们认真练字，练字本没有带的，回家写完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有时候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⋯…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有时候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⋯…”“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...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...”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去介绍你的日常生活。（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背诵古诗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-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梅花，讲解意思。（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把《企鹅寄冰》这个故事读给家人听。</w:t>
            </w:r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页）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熟背乘法口诀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朗读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知识点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遍。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熟背第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准备第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课词语听写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熟背乘法口诀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学习单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背诵乘法口诀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（流利背诵，不卡顿）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背诵《所见》《古诗三首》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完成【安全教育平台】《秋季开学第一课》答题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背诵乘法口诀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课文荧光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笔部分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句子。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继续背诵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课文和核心词汇。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背诵《语文园地一》中第一大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版块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的两句话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课文荧光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笔部分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句子。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继续背诵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课文和核心词汇。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熟背第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准备第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课词语听写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朗读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知识点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遍。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背诵语文园地第二板块字词句作用中的成语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预习习作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学习单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预习语文园地，故事《所见》读三遍。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背诵古诗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部分同学读课文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背诵乘法口诀表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背诵古诗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部分同学读课文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背诵乘法口诀表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</w:pPr>
          </w:p>
        </w:tc>
        <w:tc>
          <w:tcPr>
            <w:tcW w:w="360" w:type="dxa"/>
          </w:tcPr>
          <w:p w:rsidR="00280DFD" w:rsidRDefault="00DB6B97" w:rsidP="00DB6B97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 w:rsidR="00FC218A">
              <w:rPr>
                <w:rFonts w:ascii="微软雅黑" w:eastAsia="微软雅黑" w:hAnsi="微软雅黑" w:cs="微软雅黑"/>
                <w:color w:val="000000"/>
                <w:lang w:eastAsia="zh-CN"/>
              </w:rPr>
              <w:t>古诗并背诵，明天默写。</w:t>
            </w:r>
            <w:r w:rsidR="00FC218A"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背乘法口诀表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</w:pPr>
          </w:p>
        </w:tc>
        <w:tc>
          <w:tcPr>
            <w:tcW w:w="360" w:type="dxa"/>
          </w:tcPr>
          <w:p w:rsidR="00280DFD" w:rsidRDefault="00DB6B97" w:rsidP="00DB6B97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古诗</w:t>
            </w:r>
            <w:r w:rsidR="00FC218A">
              <w:rPr>
                <w:rFonts w:ascii="微软雅黑" w:eastAsia="微软雅黑" w:hAnsi="微软雅黑" w:cs="微软雅黑"/>
                <w:color w:val="000000"/>
                <w:lang w:eastAsia="zh-CN"/>
              </w:rPr>
              <w:t>背诵，明天默写。</w:t>
            </w:r>
            <w:r w:rsidR="00FC218A"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背乘法口诀表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1min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跳绳，拉伸韧带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预习第一单元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读背课文第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7.8.10.11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跳绳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120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小练习（口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P9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跳绳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120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预习课文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P7~11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跳绳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120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复习第一单元词语、课文、说话练习、作文，明天小练习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P7~11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跳绳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120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P9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跳绳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120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</w:pPr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</w:pP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背古诗《鹿柴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》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读背课文第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7.8.10.11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跳绳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120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</w:pPr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背诗词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读书上的第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～</w:t>
            </w:r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页。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 xml:space="preserve">1. 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Unit1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知识点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</w:pPr>
          </w:p>
        </w:tc>
        <w:tc>
          <w:tcPr>
            <w:tcW w:w="360" w:type="dxa"/>
          </w:tcPr>
          <w:p w:rsidR="00280DFD" w:rsidRDefault="00280DFD">
            <w:pPr>
              <w:spacing w:after="0" w:line="240" w:lineRule="auto"/>
              <w:textAlignment w:val="center"/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读书上的第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～</w:t>
            </w:r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页。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 xml:space="preserve">1. 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Unit1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知识点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1.2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课要求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背诵的段落。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背诵整数数位顺序表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读背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7-8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背诵整数数位顺序表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读背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7-8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背诵整数数位顺序表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背诵第二单元单词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背诵整数数位顺序表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背新课的单词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复习大数的认识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用英语介绍自己的小伙伴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复习大数的认识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背新课的单词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280DFD">
        <w:trPr>
          <w:cantSplit/>
        </w:trPr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对墙吹纸巾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本错误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内容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明带齐书法水写套装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对墙吹纸巾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背诵《蝉》，预习第五课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预习书本第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对墙吹纸巾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预习书本第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读背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对墙吹纸巾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课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读背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proofErr w:type="spellEnd"/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对墙吹纸巾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280DFD">
        <w:trPr>
          <w:cantSplit/>
        </w:trPr>
        <w:tc>
          <w:tcPr>
            <w:tcW w:w="360" w:type="dxa"/>
            <w:vMerge w:val="restart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课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</w:p>
        </w:tc>
        <w:tc>
          <w:tcPr>
            <w:tcW w:w="360" w:type="dxa"/>
            <w:vAlign w:val="center"/>
          </w:tcPr>
          <w:p w:rsidR="00280DFD" w:rsidRDefault="00280DFD">
            <w:pPr>
              <w:spacing w:after="0" w:line="240" w:lineRule="auto"/>
              <w:jc w:val="center"/>
            </w:pPr>
          </w:p>
        </w:tc>
      </w:tr>
      <w:tr w:rsidR="00280DFD">
        <w:trPr>
          <w:cantSplit/>
        </w:trPr>
        <w:tc>
          <w:tcPr>
            <w:tcW w:w="0" w:type="dxa"/>
            <w:vMerge/>
          </w:tcPr>
          <w:p w:rsidR="00280DFD" w:rsidRDefault="00280DFD"/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360" w:type="dxa"/>
          </w:tcPr>
          <w:p w:rsidR="00280DFD" w:rsidRDefault="00FC218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对墙吹纸巾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280DFD" w:rsidRDefault="00FC218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</w:tbl>
    <w:p w:rsidR="00280DFD" w:rsidRDefault="00280DFD"/>
    <w:sectPr w:rsidR="00280DFD">
      <w:pgSz w:w="11900" w:h="16840"/>
      <w:pgMar w:top="400" w:right="400" w:bottom="40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0DFD"/>
    <w:rsid w:val="00280DFD"/>
    <w:rsid w:val="00936486"/>
    <w:rsid w:val="00C2062C"/>
    <w:rsid w:val="00CE6EB3"/>
    <w:rsid w:val="00DB6B97"/>
    <w:rsid w:val="00EB72B2"/>
    <w:rsid w:val="00FA5757"/>
    <w:rsid w:val="00FC218A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428A"/>
  <w15:docId w15:val="{DDA41FE5-9826-48DB-A8CD-D1EF65F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yml_rose</cp:lastModifiedBy>
  <cp:revision>8</cp:revision>
  <dcterms:created xsi:type="dcterms:W3CDTF">2022-09-14T14:16:00Z</dcterms:created>
  <dcterms:modified xsi:type="dcterms:W3CDTF">2022-09-14T14:42:00Z</dcterms:modified>
</cp:coreProperties>
</file>