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center"/>
      </w:pPr>
      <w:r>
        <w:rPr>
          <w:rFonts w:ascii="微软雅黑" w:hAnsi="微软雅黑" w:eastAsia="微软雅黑" w:cs="微软雅黑"/>
          <w:b/>
          <w:color w:val="000000"/>
          <w:sz w:val="44"/>
        </w:rPr>
        <w:t>2022年6月28日</w:t>
      </w:r>
      <w:r>
        <w:rPr>
          <w:rFonts w:hint="eastAsia" w:ascii="微软雅黑" w:hAnsi="微软雅黑" w:eastAsia="微软雅黑" w:cs="微软雅黑"/>
          <w:b/>
          <w:color w:val="000000"/>
          <w:sz w:val="44"/>
          <w:lang w:val="en-US" w:eastAsia="zh-CN"/>
        </w:rPr>
        <w:t>江桥小学</w:t>
      </w:r>
      <w:r>
        <w:rPr>
          <w:rFonts w:ascii="微软雅黑" w:hAnsi="微软雅黑" w:eastAsia="微软雅黑" w:cs="微软雅黑"/>
          <w:b/>
          <w:color w:val="000000"/>
          <w:sz w:val="44"/>
        </w:rPr>
        <w:t>作业公示</w:t>
      </w:r>
    </w:p>
    <w:tbl>
      <w:tblPr>
        <w:tblStyle w:val="2"/>
        <w:tblW w:w="1110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读《安徒生童话》，选择一项综合活动作业完成，上传一1语文群文件夹相关文件夹中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练习中错误部分说给家人听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读背P2--13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1.200米跑步＊1组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2.1分钟开合跳＊1组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3.1分钟跳绳＊1组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4.30秒坐位体前屈＊1组 提示：运动前请做好热身活动，练习中间适当调整休息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课外阅读“成语故事”3，和家人交流读后感受与体会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练习中错误部分说给家人听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读书37页到49页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1.200米跑步＊1组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2.1分钟开合跳＊1组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3.1分钟跳绳＊1组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4.30秒坐位体前屈＊1组 提示：运动前请做好热身活动，练习中间适当调整休息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阅读《安徒生童话》做好阅读记录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科学探究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创意乘法表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1.200米跑步＊1组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2.1分钟开合跳＊1组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3.1分钟跳绳＊1组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4.30秒坐位体前屈＊1组 提示：运动前请做好热身活动，练习中间适当调整休息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读小练习卷10（2遍）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2.读课外书《安徒生童话》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科学探究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创意乘法表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1.200米跑步＊1组； 2.1分钟开合跳＊1组； 3.1分钟跳绳＊1组； 4.30秒坐位体前屈＊1组 提示：运动前请做好热身活动，练习中间适当调整休息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阅读《安徒生童话》，尝试自己做动作讲故事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口述：复习单7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1.200米跑步 1分钟  完成1组 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  1分钟 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 完成3组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4.“敏捷摸球” 1分钟 完成1组 提示：运动开始前做好热身活动，每组练习之间适当调整休息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每日阅读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口述：复习单7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1.200米跑步 1分钟  完成1组 </w:t>
            </w:r>
          </w:p>
          <w:p>
            <w:pPr>
              <w:numPr>
                <w:numId w:val="0"/>
              </w:numPr>
              <w:spacing w:before="0" w:after="0" w:line="240" w:lineRule="auto"/>
              <w:ind w:leftChars="0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2.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  1分钟  完成1组 </w:t>
            </w:r>
          </w:p>
          <w:p>
            <w:pPr>
              <w:numPr>
                <w:numId w:val="0"/>
              </w:numPr>
              <w:spacing w:before="0" w:after="0" w:line="240" w:lineRule="auto"/>
              <w:ind w:left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 完成3组 </w:t>
            </w:r>
          </w:p>
          <w:p>
            <w:pPr>
              <w:numPr>
                <w:numId w:val="0"/>
              </w:numPr>
              <w:spacing w:before="0" w:after="0" w:line="240" w:lineRule="auto"/>
              <w:ind w:left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4.“敏捷摸球” 1分钟 完成1组 提示：运动开始前做好热身活动，每组练习之间适当调整休息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语文、美术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童话王国寻童心——遇见童话大王安徒生 1.静心凝神读童话——读书小博士 2.妙笔生花绘童话——童画小能手 3.五彩童话我来讲——童剧小达人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制作一张创意数学小报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仰卧起坐，40个一组，完成3组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制作一张创意数学小报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1.仰卧起坐，40个一组，完成3组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制作一份数学小报或者简单绘本，完成后提交上课的群文件夹，最后一节数学课进行作品展示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小青蛙跳，每20秒1组，共6组，每组练习之间可以调整休息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2.仰卧起坐练习，每组15个，共四组，每组练习之间适当休息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制作一份数学小报或者简单绘本，完成后提交上课的群文件夹，最后一节数学课进行作品展示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读背P14--25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2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小青蛙跳，每20秒1组，共6组，每组练习之间可以调整休息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2.仰卧起坐练习，每组15个，共四组，每组练习之间适当休息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艺术欣赏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照着样子做一份数学小报或绘本。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读背P14--25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1.仰卧起坐，40个一组，完成3组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1.自主阅读与勇气有关的相关绘本 2.完成综合阅读实践活动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艺术欣赏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照着样子做一份数学小报或绘本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复习M3.M4单词，句子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仰卧起坐，40个一组，完成3组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阅读关于勇气的绘本30分钟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制作一份数学小报或者简单绘本，完成后提交上课的群文件夹，最后一节数学课进行作品展示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复习M3.M4单词，句子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仰卧起坐，40个一组，完成3组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陆地滑冰，30次为一组，完成2组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蹲起摆臂，30次为一组，完成2组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“拾光”展望：展望过去、现在、将来三个不同阶段的自己。（过去和现在可采用照片粘贴的方式，将来的自己可以用画笔画出，突显出想成为一个怎样的人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陆地滑雪，30次为一组，完成2组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陆地滑雪，30次为一组，完成2组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陆地滑冰，30次为一组，完成2组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2.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蹲起摆臂，30次为一组，完成2组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读补充阅读《古诗三首》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陆地滑冰，30次为一组，完成2组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2.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蹲起摆臂，30次为一组，完成2组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一分钟跳短绳3组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继续阅读《中国民间故事》，选自己最喜欢的故事，拍摄视频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垂直与平行填空题（15题）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开合跳，每组30秒，共6组，每组练习之间适当休息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2.仰卧起坐，每组1分钟，共2组，每组练习之间适当休息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读《中国民间故事》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高抬腿击掌1分钟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2.1分钟跳绳  完成3组 </w:t>
            </w:r>
          </w:p>
          <w:p>
            <w:pPr>
              <w:numPr>
                <w:numId w:val="0"/>
              </w:numPr>
              <w:spacing w:before="0" w:after="0" w:line="240" w:lineRule="auto"/>
              <w:ind w:leftChars="0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3.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深蹲1分钟 完成1组 </w:t>
            </w:r>
          </w:p>
          <w:p>
            <w:pPr>
              <w:numPr>
                <w:numId w:val="0"/>
              </w:numPr>
              <w:spacing w:before="0" w:after="0" w:line="240" w:lineRule="auto"/>
              <w:ind w:left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4.卷腹 1分钟 完成1组 提示：运动开始前做好热身活动，每组练习之间适当调整休息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完成积累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1.默写m4u1词组和单词。 2.选择题小练习。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高抬腿击掌1分钟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2.1分钟跳绳  完成3组 </w:t>
            </w:r>
          </w:p>
          <w:p>
            <w:pPr>
              <w:numPr>
                <w:numId w:val="0"/>
              </w:numPr>
              <w:spacing w:before="0" w:after="0" w:line="240" w:lineRule="auto"/>
              <w:ind w:leftChars="0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3.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深蹲1分钟 完成1组 </w:t>
            </w:r>
          </w:p>
          <w:p>
            <w:pPr>
              <w:numPr>
                <w:numId w:val="0"/>
              </w:numPr>
              <w:spacing w:before="0" w:after="0" w:line="240" w:lineRule="auto"/>
              <w:ind w:left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4.卷腹 1分钟 完成1组 提示：运动开始前做好热身活动，每组练习之间适当调整休息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阅读民间故事，完成探究单之《鲁班学艺》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高抬腿击掌1分钟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2.1分钟跳绳  完成3组 </w:t>
            </w:r>
          </w:p>
          <w:p>
            <w:pPr>
              <w:numPr>
                <w:numId w:val="0"/>
              </w:numPr>
              <w:spacing w:before="0" w:after="0" w:line="240" w:lineRule="auto"/>
              <w:ind w:leftChars="0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3.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深蹲1分钟 完成1组 </w:t>
            </w:r>
          </w:p>
          <w:p>
            <w:pPr>
              <w:numPr>
                <w:numId w:val="0"/>
              </w:numPr>
              <w:spacing w:before="0" w:after="0" w:line="240" w:lineRule="auto"/>
              <w:ind w:left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4.卷腹 1分钟 完成1组 提示：运动开始前做好热身活动，每组练习之间适当调整休息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完成综合活动实践作业（讲述故事，绘故事笔记，创编故事任选）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开合跳，每组30秒，共6组，每组练习之间适当休息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2.仰卧起坐，每组1分钟，共2组，每组练习之间适当休息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垂直与平行填空题（15题）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1.默写m4u1词组和单词。 2.选择题小练习。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开合跳，每组30秒，共6组，每组练习之间适当休息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2.仰卧起坐，每组1分钟，共2组，每组练习之间适当休息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完成毕业晚会节目录制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后撤步深蹲，30次为一组，完成3～5组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后撤步深蹲，30次为一组，完成3～5组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后撤步深蹲，30次为一组，完成3～5组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读一本书，做读书笔记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一分钟仰卧起坐3组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一分钟仰卧起坐3组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一分钟仰卧起坐3组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</w:tbl>
    <w:p/>
    <w:sectPr>
      <w:pgSz w:w="11900" w:h="16840"/>
      <w:pgMar w:top="400" w:right="400" w:bottom="400" w:left="4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BA1B3A"/>
    <w:multiLevelType w:val="singleLevel"/>
    <w:tmpl w:val="D6BA1B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0105C85"/>
    <w:multiLevelType w:val="singleLevel"/>
    <w:tmpl w:val="10105C8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47C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2022-06-28T08:10:00Z</dcterms:created>
  <dc:creator>Apache POI</dc:creator>
  <cp:lastModifiedBy>WPS_774021033</cp:lastModifiedBy>
  <dcterms:modified xsi:type="dcterms:W3CDTF">2022-06-28T08:16:53Z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8F38F894E85C4AF0AEB5094659F88974</vt:lpwstr>
  </property>
</Properties>
</file>