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2022年6月14日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177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569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372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04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读小练习4两遍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2.今明两天打印好小练习7.8.9.10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3.读课外书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说一说复习单1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读一读今日做错的题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2.复习第二单元生字词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说一说复习单1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2.读书p18到21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3.完成英语综合实践活动   （要求见钉钉群）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口述期末小练习3、4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2.背诵1-2单元要求背诵的课文和日积月累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3.熟记124页常用偏旁名称表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4.课外阅读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读小练习3（2遍）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2.识记8-11课词语（24个）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3.看课外书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自主复习第三、四单元 （1）会书空生字及其组词 （2）能根据生字表拼读三、四单元生字 （3）会背《赠汪伦》《静夜思》 （4）能说一说每一课的主要内容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2.课外阅读，积累好词好句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3.站立体前屈30秒，完成1组 练习开始前充分做好热身活动，拉伸韧带和肌肉，每组之间适当调整休息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英语综合实践活动：江小营养配餐师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3.站立体前屈30秒，完成1组 练习开始前充分做好热身活动，拉伸韧带和肌肉，每组之间适当调整休息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口算 100+400/510-370/801-15/45÷7/15*3-3*5/1000-51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复习近义词、反义词专项学习单，并正确掌握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口算 100+400/510-370/801-15/45÷7/15*3-3*5/1000-51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2.复“百词斩”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英语、美术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综合实践活动“我的菜单 我做主”。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复习第二单元词语，古诗。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口算 100+400/ 510-370/ 801-15/  45÷7/ 15*3-3*5/     1000-51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2.复“百词斩”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仰卧起坐，每次15个为1组，共4组，每组练习之间适当休息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英语、美术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综合实践活动“我的菜单 我做主”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自读中国古代神话故事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口算 100+400/ 510-370/ 801-15/  45÷7/ 15*3-3*5/     1000-51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2.有计划得读背百词斩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仰卧起坐，每次15个为1组，共4组，每组练习之间适当休息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复习第三单元词语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口算100+400/510-370/801-15/45÷7/15*3-3*5/1000-51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2.有计划得读背百词斩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1.仰卧起坐40个一组，完成3组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背诵课文《传统节日》和《雷雨》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2.自主课外阅读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口算100+400/510-370/801-15/45÷7/15*3-3*5/1000-51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2.读M3u2课文，背诵p30页单词，句子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3.完成综合实践活动    （要求见钉钉群）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1.仰卧起坐40个一组，完成3组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背诵语文园地一到八中的日积月累给家长听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口算 100+400/ 510-370/ 801-15/  45÷7/ 15*3-3*5/     1000-51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2.读M3u2课文，背诵p30页单词，句子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3.完成综合实践活动    （要求见钉钉群）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期末复习卷4（修改病句）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复习第二单元内容（读文、熟记笔记、课后练习等）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概念练习（填空）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默写课本18到21页的重点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给自己定一个运动小目标，并在家长的帮助下制定锻炼计划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完成转述句子巩固练习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概念练习（填空）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默写M2U2重点词汇+句子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练习趣味体能“打地鼠”2-3组，每组1分钟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完成第七单元小练习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概念小练习（填空）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练习趣味体能“打地鼠”2-3组，每组1分钟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完成直接引语改间接引语小练习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朗读并说清楚第八单元素养形成一的做题思路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概念小练习（填空）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给自己定一个运动小目标，并在家长的帮助下制定锻炼计划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完成修改病句练习2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概念复习小练习（填空）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默写M2U2重点词汇+句子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给自己定一个运动小目标，并在家长的帮助下制定锻炼计划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期末专项练习（修改病句2、3）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概念复习小练习（填空）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默写课本18到21页的重点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第七单元选择题+句子练习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1.写话《My busy day》 2.完成改变句型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读背M3M4黄页单词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高抬腿练习，每次30秒为1组，共4组，每组练习之间适当休息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1分钟仰卧起坐（目标38个），每次1分钟为1组，共2组，每组练习之间适当休息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单元六复习卷阅读+作文（提纲）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读课文主题+作者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背《铁杵成针》主题+注释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位置小练习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1.写话《My busy day》 2.完成改变句型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读背M3M4黄页单词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跳绳练习，每组150个，共3组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2.双手后背下蹲，每组20次，共2组 练习开始前通过拉伸韧带和轻量有氧运动做好热身活动，练习可以交叉进行，每组练习之间，都适当的休息调整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完成第七单元小练卷基础部分、阅读一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位置的表示方法：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（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1填空，2递等式计算，3文字题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跳绳练习，每组150个，共3组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2.双手后背下蹲，每组20次，共2组 练习开始前通过拉伸韧带和轻量有氧运动做好热身活动，练习可以交叉进行，每组练习之间，都适当的休息调整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第五单元练习卷基础部分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位置的表示方法：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（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1填空，2递等式计算，3文字题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默写图中单词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朗读52-56和图中单词3遍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2.复习今日课堂笔记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跳绳练习，每组150个，共3组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2.双手后背下蹲，每组20次，共2组 练习开始前通过拉伸韧带和轻量有氧运动做好热身活动，练习可以交叉进行，每组练习之间，都适当的休息调整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完成第六单元练习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位置小练习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默写图中单词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朗读52-56和图中单词3遍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2.复习今日课堂笔记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高抬腿练习，每次30秒为1组，共4组，每组练习之间适当休息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1分钟仰卧起坐（目标38个），每次1分钟为1组，共2组，每组练习之间适当休息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第六单元复习卷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复习第六单元课文、字词、笔记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高抬腿练习，每次30秒为1组，共4组，每组练习之间适当休息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1分钟仰卧起坐（目标38个），每次1分钟为1组，共2组，每组练习之间适当休息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完成非连续性文本3-4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图形与几何（5）小练习/一、二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博物馆小报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趣味体能开合深蹲练习3-5组，每组30秒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交流平台专项复习2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图形与几何（5）小练习/一、二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完成M4U2 三道练习题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朗读M4U2小故事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趣味体能开合深蹲练习3-5组，每组30秒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读18.19.20三课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图形与几何5 小练习/一、二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博物馆小报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趣味体能开合深蹲练习3-5组，每组30秒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默写古诗送元二使安西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图形与几何（5）小练习/一、二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完成M4U2 三道练习题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朗读M4U2小故事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家默单元七词语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图形与几何（5）小练习/一、二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改句子5题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背诵p14.p20课文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完成《期末复习卷11》（基础部分）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图形与几何（5）小练习/一、二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改句子5题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背诵p14.p20课文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A4214"/>
    <w:multiLevelType w:val="singleLevel"/>
    <w:tmpl w:val="8CDA421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BAD0123"/>
    <w:multiLevelType w:val="singleLevel"/>
    <w:tmpl w:val="9BAD012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C905BBD"/>
    <w:multiLevelType w:val="singleLevel"/>
    <w:tmpl w:val="CC905BB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9767C74"/>
    <w:multiLevelType w:val="singleLevel"/>
    <w:tmpl w:val="69767C7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B3E3999"/>
    <w:multiLevelType w:val="singleLevel"/>
    <w:tmpl w:val="6B3E3999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0BBC4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3530</Words>
  <Characters>4175</Characters>
  <Lines>0</Lines>
  <Paragraphs>0</Paragraphs>
  <TotalTime>8</TotalTime>
  <ScaleCrop>false</ScaleCrop>
  <LinksUpToDate>false</LinksUpToDate>
  <CharactersWithSpaces>4302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2022-06-14T07:42:00Z</dcterms:created>
  <dc:creator>Apache POI</dc:creator>
  <cp:lastModifiedBy>Summer</cp:lastModifiedBy>
  <dcterms:modified xsi:type="dcterms:W3CDTF">2022-06-14T07:51:27Z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96FFC2CC424D491D8110D4D3717C5BBD</vt:lpwstr>
  </property>
</Properties>
</file>