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2022年5月16日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识记第一单元词语（错误的，不熟练的抽20个），拼音字母表（大小写对应）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2.读3.4课和语文园地一识字加油站，笔顺规则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预习数学书P53、54、55：说一说除了厘米，还有哪些长度单位？它们和厘米之间有什么关系？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2.实践活动：用尺量一量自己身上各部位的长度（练习册P64的第1题）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1.复习第一单元生字词 2.有感情朗读第一单元课文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预习数学书P53、54、55：说一说除了厘米，还有哪些长度单位？它们和厘米之间有什么关系？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2.实践活动：用尺量一量自己身上各部位的长度（练习册P64的第1题）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背诵1、2课和园地一《日积月累》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2.熟读识记第一单元词语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预习数学书P53、54、55:（1）除了厘米，还有哪些长度单位？（2）它们和厘米之间有什么关系？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2.实践活动：用尺量自己身体各部位的长度（练习册P64第一题）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复习1–园地一（熟读课文）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2.识记1–4课词语（自选20个）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预习数学书P53、54、55:（1）除了厘米，还有哪些长度单位？（2）它们和厘米之间有什么关系？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2.实践活动：用尺量自己身体各部位的长度（练习册P64第一题）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阅读《纸牌国》4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2.复习第一单元 （1）会认118页识字1-4课的生字。 （2）会书空121页识字1-4课的生字并会组词。 （3）会背课文 （4）会积累语文书13页描写春天的四字词语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预习数学书第53、54、55页:除了厘米，还有哪些长度单位？它们和厘米之间有什么关系？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2.实践活动：用尺量自己身体各部位的长度（练习册第64页第1题）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左右横跳（15秒）练习2组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2.1分钟跳绳，练习2组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站立体前屈（30秒），练习1组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4.吹泡泡（20秒），练习2组 提示：每组练习之间适当调整休息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自主复习第一单元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预习数学书第53、54、55页:除了厘米，还有哪些长度单位？它们和厘米之间有什么关系？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2.实践活动：用尺量自己身体各部位的长度（练习册第64页第1题）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左右横跳（15秒）练习2组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2.1分钟跳绳，练习2组 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站立体前屈（30秒），练习1组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4.吹泡泡（20秒），练习2组 提示：每组练习之间适当调整休息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向家人推荐一部动画片，说说这部动画片给你留下了怎样的印象，也可以讲讲最吸引你的人物或故事片段。注意说话的速度，让别人听清楚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2.预习语文园地八，查一查《舟夜书所见》的意思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用四张扑克牌摆一个四位数，并说说数的组成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原地高抬腿，每组20s，共3组，在时间内尽可能多地做高抬腿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2.对墙吹纸（使用餐巾纸，尝试让纸不落在地上，可与家长比赛谁的时间长）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口语交际：向家长或小伙伴推荐一部动画片。要求：注意说话的速度，让别人听清楚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用四张扑克牌摆一个四位数，并说说数的组成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   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熟背P39词组、句子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原地高抬腿，每组20s，共3组，在时间内尽可能多地做高抬腿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2.对墙吹纸（使用餐巾纸，尝试让纸不落在地上，可与家长比赛谁的时间长）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选一部（集）喜爱的动画片，按课堂小贴士，给爷爷奶奶外公外婆推荐它。注意态度礼貌、语言流畅、语速适中，抓住人物特点，紧扣故事内容，简要讲清推荐的理由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用四张扑克牌摆一个四位数，说说数的组成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   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熟背P39词组、句子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原地快速高抬腿跑，每组35个，共2组，中间适当调整休息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30秒快速跳绳（争取达到50-55个），每组30秒，共3组，中间适当调整休息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选一部（集）喜爱的动画片，按课堂小贴士，给爷爷奶奶外公外婆推荐它。注意态度礼貌、语言流畅、语速适中，抓住人物特点，紧扣故事内容，简要讲清推荐的理由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用四张扑克牌摆一个四位数，说说数的组成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2.读背P38.39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原地快速高抬腿跑，每组35个，共2组，中间适当调整休息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30秒快速跳绳（争取达到50-55个），每组30秒，共3组，中间适当调整休息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预习《语文园地八》中的“识字加油站”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用四张扑克牌摆一个四位数，说说数的组成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2.读背P38.39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原地高抬腿，每组20s，共3组，在时间内尽可能多地做高抬腿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2.对墙吹纸（使用餐巾纸，尝试让纸不落在地上，可与家长比赛谁的时间长）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推荐一部你喜爱的动画片，说清名字和推荐理由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用四张扑克牌摆一个四位数，说说数的组成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2.读M4U1课文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原地高抬腿，每组20s，共3组，在时间内尽可能多地做高抬腿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2.对墙吹纸（使用餐巾纸，尝试让纸不落在地上，可与家长比赛谁的时间长）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向爸爸妈妈推荐一部动画片或者一本书，推荐时要注意语速适中，有礼貌，内容完整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用四张扑克牌摆一个四位数，并说说数的组成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2.读M4U1课文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原地高抬腿，每组20s，共3组，在时间内尽可能多地做高抬腿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2.对墙吹纸（使用餐巾纸，尝试让纸不落在地上，可与家长比赛谁的时间长）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修改习作：国宝熊猫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补充小练习（一、列式计算；二、选择；三、填空）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默写38页单词，39页句子。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球拍正反颠球，连续颠球3分钟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2.练习支撑移动30秒为1组，做2组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修改作文：国宝大熊猫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试着以“你是否听说过………”为开头，向爸爸妈妈介绍一种事物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补充小练习（一、列式计算；二、选择；三、填空）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默写p38,39重点单词+句子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连续颠球（1分钟为一组，完成3组，每组中间适当休息调整）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修改习作：《国宝大熊猫》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补充小练习（一、列式计算；二、选择；三、填空）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默写P38,39重点词+句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连续颠球（1分钟为一组，完成3组，每组中间适当休息调整）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根据修改意见，修改《国宝大熊猫》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熟练背诵第七单元背诵内容，明天抽背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补充小练习（一、列式计算；二、选择；三、填空）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默写P38,39重点词+句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球拍正反颠球，连续颠球3分钟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2.练习支撑移动30秒为1组，做2组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预习语文园地七，思考：围绕两种开头说一段话。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补充小练习（一、列式计算；二、选择；三、填空）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默写p38,39重点单词+句子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球拍正反颠球，连续颠球3分钟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2.练习支撑移动30秒为1组，做2组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修改习作：国宝大熊猫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补充小练习（一、列式计算；二、选择；三、填空）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默写38页单词，39页句子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按要求修改作文：抓住外貌特点，具体事例要有细节描写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垂直4练习纸（作点到直线距离4道）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完成练习册P65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读练习册P68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2.口头介绍自己的业务时间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单元七小练一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复口语交际：选择一种情境，作自我介绍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完成练习册P65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读练习册P68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2.口头介绍自己的业务时间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2分钟耐力跳绳，练习目标200个以上，每组2分钟，共3组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站立式体前屈拉伸练习，每组30秒，共3组 温馨提示：两种练习可以交叉进行，每组练习之间，都适当的休息调整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根据要求，完成一段自我介绍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预习习作，简要回答书上的问题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平行小练习1.口算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2.填空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3.判断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4解决问题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默写M3黄页单词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2.检查练习册54到58并上传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2分钟耐力跳绳，练习目标200个以上，每组2分钟，共3组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站立式体前屈拉伸练习，每组30秒，共3组 温馨提示：两种练习可以交叉进行，每组练习之间，都适当的休息调整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抄写25课词语并默写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平行小练习1.口算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2.填空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3.判断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4解决问题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默写图中单词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7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2分钟耐力跳绳，练习目标200个以上，每组2分钟，共3组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站立式体前屈拉伸练习，每组30秒，共3组 温馨提示：两种练习可以交叉进行，每组练习之间，都适当的休息调整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完成25课练习册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默写图中单词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8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预习习作，复习口语交际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修改誊写《我学会了_____》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垂直4练习纸（作点到直线距离4道）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默写M3黄页单词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2.检查练习册54到58并上传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9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项目化学习：根据小组修改意见修改创作思路及初稿，行成二稿和小组交流ppt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制作成长纪念册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可能性练习14/四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M4U2-3(语法)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熟背P62+64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波比跳(15个一组，完成3组，每组中间适当放松调整)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2.平板支撑（30秒一组，完成3组，每组中间适当放松调整）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综合性学习1:完成时间轴的填写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  练习14/四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M4U2(3)专项语法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背诵p62课文 熟读p64课文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波比跳(15个一组，完成3组，每组中间适当放松调整)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2.平板支撑（30秒一组，完成3组，每组中间适当放松调整）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预习语文园地107-108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读古诗词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可能性练习15/二（概念部份）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M4U2-3(语法)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熟背P62+64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波比跳(15个一组，完成3组，每组中间适当放松调整)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2.平板支撑（30秒一组，完成3组，每组中间适当放松调整）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完成第七单元小练习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  练习14/四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M4U2(3)专项语法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背诵p62课文 熟读p64课文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写一封信：可以写给老师、同学或自己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阅读：小组交流阅读感受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 练习14/四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M4U2（3）专项语法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熟读p64课文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2.熟背p62课文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完成第六单元小练习（基础+阅读）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2.默写15课（古文+注释）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可能性练习14/四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M4U2（3）专项语法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熟读p64课文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2.熟背p62课文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EC393"/>
    <w:multiLevelType w:val="singleLevel"/>
    <w:tmpl w:val="95DEC3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5E30FA2"/>
    <w:multiLevelType w:val="singleLevel"/>
    <w:tmpl w:val="95E30FA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EAA8189"/>
    <w:multiLevelType w:val="singleLevel"/>
    <w:tmpl w:val="AEAA818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85B2AC1"/>
    <w:multiLevelType w:val="singleLevel"/>
    <w:tmpl w:val="C85B2AC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7304F87"/>
    <w:multiLevelType w:val="singleLevel"/>
    <w:tmpl w:val="F7304F8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0D98775"/>
    <w:multiLevelType w:val="singleLevel"/>
    <w:tmpl w:val="10D9877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FFB8F3D"/>
    <w:multiLevelType w:val="singleLevel"/>
    <w:tmpl w:val="5FFB8F3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92BB831"/>
    <w:multiLevelType w:val="singleLevel"/>
    <w:tmpl w:val="692BB83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7B47D17"/>
    <w:multiLevelType w:val="singleLevel"/>
    <w:tmpl w:val="77B47D17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6A960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4831</Words>
  <Characters>5340</Characters>
  <Lines>0</Lines>
  <Paragraphs>0</Paragraphs>
  <TotalTime>18</TotalTime>
  <ScaleCrop>false</ScaleCrop>
  <LinksUpToDate>false</LinksUpToDate>
  <CharactersWithSpaces>5472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2022-05-16T07:18:00Z</dcterms:created>
  <dc:creator>Apache POI</dc:creator>
  <cp:lastModifiedBy>Summer</cp:lastModifiedBy>
  <dcterms:modified xsi:type="dcterms:W3CDTF">2022-05-16T07:37:15Z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640916B56BCB451A91352DFE1F5E696D</vt:lpwstr>
  </property>
</Properties>
</file>