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rPr>
          <w:rFonts w:ascii="微软雅黑" w:hAnsi="微软雅黑" w:eastAsia="微软雅黑" w:cs="微软雅黑"/>
          <w:b/>
          <w:color w:val="000000"/>
          <w:sz w:val="44"/>
        </w:rPr>
        <w:t>2022年5月9日</w:t>
      </w:r>
      <w:r>
        <w:rPr>
          <w:rFonts w:hint="eastAsia" w:ascii="微软雅黑" w:hAnsi="微软雅黑" w:eastAsia="微软雅黑" w:cs="微软雅黑"/>
          <w:b/>
          <w:color w:val="000000"/>
          <w:sz w:val="44"/>
          <w:lang w:val="en-US" w:eastAsia="zh-CN"/>
        </w:rPr>
        <w:t>江桥小学</w:t>
      </w:r>
      <w:r>
        <w:rPr>
          <w:rFonts w:ascii="微软雅黑" w:hAnsi="微软雅黑" w:eastAsia="微软雅黑" w:cs="微软雅黑"/>
          <w:b/>
          <w:color w:val="000000"/>
          <w:sz w:val="44"/>
        </w:rPr>
        <w:t>作业公示</w:t>
      </w:r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熟读19课课文，认读生字，识记词语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2.熟读20课，根据插图，按照顺序说说故事的主要内容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复习数学书P47（说一说：蓝衣服女孩向右看到了什么？红衣服女孩向左看到了什么？）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2.预习数学书P48、49，看P48口述P49第3题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开合跳30个＊1组（中间适当调整休息）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1分钟高抬腿击掌＊1组（中间适当调整休息）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1分钟跳绳＊2组（中间适当调整休息）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30秒站立体前屈＊1组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借助图片，和家人说一说故事的主要内容 </w:t>
            </w:r>
          </w:p>
          <w:p>
            <w:pPr>
              <w:numPr>
                <w:ilvl w:val="0"/>
                <w:numId w:val="2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积累表示声音的词语，如：咕咚，哗啦啦等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复习数学书P47（说一说：蓝衣服女孩向右看到了什么？红衣服女孩向左看到了什么？）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 2.预习数学书P48、49，看P48口述P49第3题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开合跳30个＊1组（中间适当调整休息）</w:t>
            </w:r>
          </w:p>
          <w:p>
            <w:pPr>
              <w:numPr>
                <w:ilvl w:val="0"/>
                <w:numId w:val="3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1分钟高抬腿击掌＊1组（中间适当调整休息）</w:t>
            </w:r>
          </w:p>
          <w:p>
            <w:pPr>
              <w:numPr>
                <w:ilvl w:val="0"/>
                <w:numId w:val="3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1分钟跳绳＊2组（中间适当调整休息） </w:t>
            </w:r>
          </w:p>
          <w:p>
            <w:pPr>
              <w:numPr>
                <w:ilvl w:val="0"/>
                <w:numId w:val="3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30秒站立体前屈＊1组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积累5个ＡBＡB结构的词语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2.朗读课文《咕咚》（不认识的字猜猜并圈圈）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3.借助4幅图说清20课故事内容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4.阅读《愿望的实现》第4个故事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4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说一说数学书P47：（1）穿红衣服的女孩向左看到什么？；（2）穿蓝衣服的女孩向右看到什么？</w:t>
            </w:r>
          </w:p>
          <w:p>
            <w:pPr>
              <w:numPr>
                <w:ilvl w:val="0"/>
                <w:numId w:val="4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预习数学书P48、49（看第48页，口述第49页第三题）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5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开合跳30个＊1组（中间适当调整休息）</w:t>
            </w:r>
          </w:p>
          <w:p>
            <w:pPr>
              <w:numPr>
                <w:ilvl w:val="0"/>
                <w:numId w:val="5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1分钟高抬腿击掌＊1组（中间适当调整休息）</w:t>
            </w:r>
          </w:p>
          <w:p>
            <w:pPr>
              <w:numPr>
                <w:ilvl w:val="0"/>
                <w:numId w:val="5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1分钟跳绳＊2组（中间适当调整休息）</w:t>
            </w:r>
          </w:p>
          <w:p>
            <w:pPr>
              <w:numPr>
                <w:ilvl w:val="0"/>
                <w:numId w:val="5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30秒站立体前屈＊1组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语文、美术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根据读书节“心愿”主题活动要求，自选一到两项活动，制作心愿卡或心愿小报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6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复习19课，熟读20课 </w:t>
            </w:r>
          </w:p>
          <w:p>
            <w:pPr>
              <w:numPr>
                <w:ilvl w:val="0"/>
                <w:numId w:val="6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识记19课词语（12） </w:t>
            </w:r>
          </w:p>
          <w:p>
            <w:pPr>
              <w:numPr>
                <w:ilvl w:val="0"/>
                <w:numId w:val="6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读课外书《愿望的实现》 掌阅课外 A PP，完成相关学习活动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7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说一说数学书P47：（1）穿红衣服的女孩向左看到什么？；（2）穿蓝衣服的女孩向右看到什么？</w:t>
            </w:r>
          </w:p>
          <w:p>
            <w:pPr>
              <w:numPr>
                <w:ilvl w:val="0"/>
                <w:numId w:val="7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预习数学书P48、49（看第48页，口述第49页第三题）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8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开合跳30个＊1组（中间适当调整休息）</w:t>
            </w:r>
          </w:p>
          <w:p>
            <w:pPr>
              <w:numPr>
                <w:ilvl w:val="0"/>
                <w:numId w:val="8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1分钟高抬腿击掌＊1组（中间适当调整休息）</w:t>
            </w:r>
          </w:p>
          <w:p>
            <w:pPr>
              <w:numPr>
                <w:ilvl w:val="0"/>
                <w:numId w:val="8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1分钟跳绳＊2组（中间适当调整休息）</w:t>
            </w:r>
          </w:p>
          <w:p>
            <w:pPr>
              <w:numPr>
                <w:ilvl w:val="0"/>
                <w:numId w:val="8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 30秒站立体前屈＊1组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9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复习书空《棉花姑娘》一课的生字及其组词</w:t>
            </w:r>
          </w:p>
          <w:p>
            <w:pPr>
              <w:numPr>
                <w:ilvl w:val="0"/>
                <w:numId w:val="9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说话练习 （1）根据语文书105页“连一连，说一说”内容说一说动物医生们的本领分别是什么？ （2）根据《咕咚》课文中的插图，用自己的话说一说写了一个怎样的故事</w:t>
            </w:r>
          </w:p>
          <w:p>
            <w:pPr>
              <w:numPr>
                <w:ilvl w:val="0"/>
                <w:numId w:val="9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课外阅读《仙人世界》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复习数学书第47页（说一说红衣服女孩向左看到什么？蓝衣服女孩向右看到什么？）</w:t>
            </w:r>
          </w:p>
          <w:p>
            <w:pPr>
              <w:numPr>
                <w:ilvl w:val="0"/>
                <w:numId w:val="1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 预习数学书第48、49页（看48页的图，说一说49页第3题）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左右横跳（每组30个，共完成4组，中间适当调整休息） </w:t>
            </w:r>
          </w:p>
          <w:p>
            <w:pPr>
              <w:numPr>
                <w:ilvl w:val="0"/>
                <w:numId w:val="11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原地纵跳（每组30个，共完成4组，中间适当休息）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语文、美术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根据读书节“心愿”主题要求，完成各项活动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2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完成语文练习部分P67第四大题说一说 </w:t>
            </w:r>
          </w:p>
          <w:p>
            <w:pPr>
              <w:numPr>
                <w:ilvl w:val="0"/>
                <w:numId w:val="12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复习《棉花姑娘》</w:t>
            </w:r>
          </w:p>
          <w:p>
            <w:pPr>
              <w:numPr>
                <w:ilvl w:val="0"/>
                <w:numId w:val="12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借助课文插图说一说《咕咚》的主要内容</w:t>
            </w:r>
          </w:p>
          <w:p>
            <w:pPr>
              <w:numPr>
                <w:ilvl w:val="0"/>
                <w:numId w:val="12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 每日阅读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3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复习数学书第47页（说一说红衣服女孩向左看到什么？蓝衣服女孩向右看到什么？）</w:t>
            </w:r>
          </w:p>
          <w:p>
            <w:pPr>
              <w:numPr>
                <w:ilvl w:val="0"/>
                <w:numId w:val="13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 预习数学书第48、49页（看48页的图，说一说49页第3题）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4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左右横跳（每组30个，共完成4组，中间适当调整休息）</w:t>
            </w:r>
          </w:p>
          <w:p>
            <w:pPr>
              <w:numPr>
                <w:ilvl w:val="0"/>
                <w:numId w:val="14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原地纵跳（每组30个，共完成4组，中间适当休息）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语文、美术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“趣读经典，展童心之愿”读书节实践活动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预习《祖先的摇篮》，思考课后习题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动手剪若干个三角形和四边形（可以在纸上画出任意的三角形和四边形，再剪下来），同时注意安全使用剪刀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5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原地高抬腿，20s为一组，共3组</w:t>
            </w:r>
          </w:p>
          <w:p>
            <w:pPr>
              <w:numPr>
                <w:ilvl w:val="0"/>
                <w:numId w:val="15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仰卧起坐，25个为一组，共2组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6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预习写话。思考：如果可以养小动物，你想养什么？说说自己的理由。 </w:t>
            </w:r>
          </w:p>
          <w:p>
            <w:pPr>
              <w:numPr>
                <w:ilvl w:val="0"/>
                <w:numId w:val="16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读一读，语文读书节活动推荐阅读《你好，大自然》。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动手剪若干个三角形和四边形（可以在纸上画出任意的三角形和四边形，再剪下来），同时注意安全使用剪刀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7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ilvl w:val="0"/>
                <w:numId w:val="17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熟读P36故事，有感情地朗读P37儿歌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8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原地高抬腿，20s为一组，共3组</w:t>
            </w:r>
          </w:p>
          <w:p>
            <w:pPr>
              <w:numPr>
                <w:ilvl w:val="0"/>
                <w:numId w:val="18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仰卧起坐，25个为一组，共2组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9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说一说:选择喜爱的动物，生动形象说一说它的外形特点；再说一说你喜欢它的其他理由（可以查阅资料） </w:t>
            </w:r>
          </w:p>
          <w:p>
            <w:pPr>
              <w:numPr>
                <w:ilvl w:val="0"/>
                <w:numId w:val="19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读一读:熟读节气歌，并跟长辈请教24节气的来历及对应的农事活动（有余力的孩子可以背一背）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动手剪若干个三角形和四边形（可以在纸上画出任意的三角形和四边形，再剪下来），同时注意安全使用剪刀哦。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ilvl w:val="0"/>
                <w:numId w:val="2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熟读P36故事，有感情地朗读P37儿歌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每天1分钟跳绳，练习目标（80-100个），共3组，每组练习之间适当休息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说一说:选择喜爱的事物，运用比喻手法，生动形象说一说它的特点</w:t>
            </w:r>
          </w:p>
          <w:p>
            <w:pPr>
              <w:numPr>
                <w:ilvl w:val="0"/>
                <w:numId w:val="21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读一读:熟读节气歌，并跟长辈请教24节气的来历及对应的农事活动（有余力的孩子可以背一背）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动手剪若干个三角形和四边形（可以在纸上画出任意的三角形和四边形，再剪下来），同时注意安全使用剪刀哦。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2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ilvl w:val="0"/>
                <w:numId w:val="22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读背P37.38和M3U3学习单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每天1分钟跳绳，练习目标（80-100个），共3组，每组练习之间适当休息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读一读:熟读节气歌，并跟长辈请教24节气的来历及对应的农事活动（有余力的孩子可以背一背）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动手剪若干个三角形和四边形（可以在纸上先画出任意的三角形和四边形，再剪下来），同时注意安全使用剪刀哦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3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ilvl w:val="0"/>
                <w:numId w:val="23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读背P37.38和M3U3学习单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4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原地高抬腿，20s为一组，共3组 </w:t>
            </w:r>
          </w:p>
          <w:p>
            <w:pPr>
              <w:numPr>
                <w:ilvl w:val="0"/>
                <w:numId w:val="24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仰卧起坐，25个为一组，共2组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5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模仿字词句运用的例句，用上“好像”、“像……似的”等比喻词说说生活的事物 </w:t>
            </w:r>
          </w:p>
          <w:p>
            <w:pPr>
              <w:numPr>
                <w:ilvl w:val="0"/>
                <w:numId w:val="25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预习我爱阅读《月亮姑娘做衣裳》，借助拼音读准字音，读通句子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动手剪若干个三角形和四边形（可以在纸上先画出任意的三角形和四边形，再剪下来），同时注意安全使用剪刀哦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6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ilvl w:val="0"/>
                <w:numId w:val="26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熟读M3U3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7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原地高抬腿，20s为一组，共3组</w:t>
            </w:r>
          </w:p>
          <w:p>
            <w:pPr>
              <w:numPr>
                <w:ilvl w:val="0"/>
                <w:numId w:val="27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仰卧起坐，25个为一组，共2组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熟读《语文园地七》“我爱阅读”板块，思考月亮姑娘为什么再也不找人做衣裳了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动手剪若干个三角形和四边形（可以先在纸上画出任意的三角形和四边形，再剪下来），注意安全使用剪刀。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ilvl w:val="0"/>
                <w:numId w:val="28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熟读M3U3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9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原地高抬腿，20s为一组，共3组</w:t>
            </w:r>
          </w:p>
          <w:p>
            <w:pPr>
              <w:numPr>
                <w:ilvl w:val="0"/>
                <w:numId w:val="29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仰卧起坐，25个为一组，共2组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默课22词语</w:t>
            </w:r>
          </w:p>
          <w:p>
            <w:pPr>
              <w:numPr>
                <w:ilvl w:val="0"/>
                <w:numId w:val="30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第七单元小练习2（阅读部分）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补充小练习（一、列式计算；二、填一填；三、想一想）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听写M3U3的单词，词语，句子。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练习反弹打击2分钟，提高命中率 </w:t>
            </w:r>
          </w:p>
          <w:p>
            <w:pPr>
              <w:numPr>
                <w:ilvl w:val="0"/>
                <w:numId w:val="31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原地双脚向上收腹跳10次为1组，完成3组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完成第7单元小练习1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预习23课：熟读课文，思考课文是从哪几个方面来介绍海底世界的？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补充小练习（一、列式计算；二、填一填；三、想一想）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默写M3U3单词+句子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原地双脚向上收腹跳（30次为1组，完成5组，每组中间适当休息调整）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预习课文《海底世界》：说说课文是从哪几个方面介绍海底世界的。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补充小练习（一、列式计算；二、填一填；三、想一想）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2号本听写M3U3词+句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原地双脚向上收腹跳（30次为1组，完成5组，每组中间适当休息调整）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回默第22课词语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背一背第22课优美的语句，并说一说你的感受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补充小练习（一、列式计算；二、填一填；三、想一想）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2号本听写M3U3词+句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2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练习反弹打击2分钟，提高命中率 </w:t>
            </w:r>
          </w:p>
          <w:p>
            <w:pPr>
              <w:numPr>
                <w:ilvl w:val="0"/>
                <w:numId w:val="32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原地双脚向上收腹跳10次为1组，完成3组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完成第22课的课后小练笔。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补充小练习（一、列式计算；二、填一填；三、想一想）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默写M3U3单词+句子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3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练习反弹打击2分钟，提高命中率</w:t>
            </w:r>
          </w:p>
          <w:p>
            <w:pPr>
              <w:numPr>
                <w:ilvl w:val="0"/>
                <w:numId w:val="33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原地双脚向上收腹跳10次为1组，完成3组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预习23课：熟读课文，思考课文是从哪几个方面来写海底世界的？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补充小练习（一、列式计算；二、填一填；三、想一想）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听写M3U3的单词，词语，句子。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练习本草纲目毽子操五分钟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背诵并默写《芙蓉楼送辛渐》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熟读《塞下曲》《墨梅》两首古诗，想象画面。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预习：折线统计图的画法2， 思考：1.如何确定纵轴上的数据？2.如何推断出统计表中未知的数据？ 3.说说画折线统计图的步骤是什么？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完成练习册62页填空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听读P42-43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每天2分钟耐力跳绳，每组至少200个，共2组，每组间适当休息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4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写A本23课词语描1遍</w:t>
            </w:r>
          </w:p>
          <w:p>
            <w:pPr>
              <w:numPr>
                <w:ilvl w:val="0"/>
                <w:numId w:val="34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复22：练习册一二三题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读熟23课文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折线统计图小练习5，预习数学书p56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完成练习册62页填空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听读P42-43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5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原地快速高抬腿（每组40个，共4组，中间适当休息）</w:t>
            </w:r>
          </w:p>
          <w:p>
            <w:pPr>
              <w:numPr>
                <w:ilvl w:val="0"/>
                <w:numId w:val="35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30秒快速跳绳（争取达到60-65个，共完成3组，中间适当休息）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背诵《芙蓉楼送辛渐》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完成练习册22课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折线统计图的画法：一道题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背默43页课文。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6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原地快速高抬腿（每组40个，共4组，中间适当休息）</w:t>
            </w:r>
          </w:p>
          <w:p>
            <w:pPr>
              <w:numPr>
                <w:ilvl w:val="0"/>
                <w:numId w:val="36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30秒快速跳绳（争取达到60-65个，共完成3组，中间适当休息）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订正第六单元小练习2和练习册22课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预习23课，感受哈尔威船长的品质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折线统计图的画法：一道题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抄写图中5个单词4遍，中文1遍，P43课文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读P43文5遍，看图说一说Sally's week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7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原地快速高抬腿（每组40个，共4组，中间适当休息）</w:t>
            </w:r>
          </w:p>
          <w:p>
            <w:pPr>
              <w:numPr>
                <w:ilvl w:val="0"/>
                <w:numId w:val="37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30秒快速跳绳（争取达到60-65个，共完成3组，中间适当休息）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完成1号本（摘抄古诗和部分注释）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背诵《芙蓉楼送辛渐》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折线统计图小练习5，预习数学书p56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抄写图中5个单词4遍，中文1遍，P43课文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读P43文5遍，看图说一说Sally's week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每天2分钟耐力跳绳，每组至少200个，共2组，每组间适当休息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8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复习22课《芙蓉楼送辛渐》，背诵默写古诗和注释②③⑤  </w:t>
            </w:r>
          </w:p>
          <w:p>
            <w:pPr>
              <w:numPr>
                <w:ilvl w:val="0"/>
                <w:numId w:val="38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预习23课，完成预习单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继续阅读《宝葫芦的秘密》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预习：折线统计图的画法2， 思考：1.如何确定纵轴上的数据？2.如何推断出统计表中未知的数据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?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 3.说说画折线统计图的步骤是什么？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背默43页课文。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每天2分钟耐力跳绳，每组至少200个，共2组，每组间适当休息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预习语文园地七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可能性  5-1/一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M4U1-4(语法部分)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朗读P60-61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9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支撑移动抬臀（一组30秒，完成3组，每组中间适当休息）</w:t>
            </w:r>
          </w:p>
          <w:p>
            <w:pPr>
              <w:numPr>
                <w:ilvl w:val="0"/>
                <w:numId w:val="39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移动俯身“登山”（一组30秒，完成3组，每组中间适当休息）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完成第23课练习册第四题阅读理解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可能性小练习5-1/第一题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M4U1（4）语法部分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朗读P59-60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4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支撑移动抬臀（一组30秒，完成3组，每组中间适当休息） </w:t>
            </w:r>
          </w:p>
          <w:p>
            <w:pPr>
              <w:numPr>
                <w:ilvl w:val="0"/>
                <w:numId w:val="40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移动俯身“登山”（一组30秒，完成3组，每组中间适当休息）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小练笔，仿写。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流利朗读2-5自然段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小练习5-1/一（可能性）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M4U1-4(语法部分)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朗读P60-61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4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支撑移动抬臀（一组30秒，完成3组，每组中间适当休息）</w:t>
            </w:r>
          </w:p>
          <w:p>
            <w:pPr>
              <w:numPr>
                <w:ilvl w:val="0"/>
                <w:numId w:val="41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移动俯身“登山”（一组30秒，完成3组，每组中间适当休息）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订正练习卷5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熟读第7单元词语表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可能性小练习5-1/第一题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M4U1（4）语法部分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朗读P59-60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1.跪姿俯卧撑15个一组，完成两组 2.徒手深蹲20个一组，完成两组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完成第23课练习部分第四题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预习口语交际：搜集一个笑话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可能性5-1/一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M4U1(4)专项语法部分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朗读p60-61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42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跪姿俯卧撑15个一组，完成两组</w:t>
            </w:r>
          </w:p>
          <w:p>
            <w:pPr>
              <w:numPr>
                <w:ilvl w:val="0"/>
                <w:numId w:val="42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徒手深蹲20个一组，完成两组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43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默写2号本错词、108页名言、第3、4课词语</w:t>
            </w:r>
          </w:p>
          <w:p>
            <w:pPr>
              <w:numPr>
                <w:ilvl w:val="0"/>
                <w:numId w:val="43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誊写作文（部分同学）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交流阅读感受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小学在校生活照片（整理归类）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可能性  5-1/一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M4U1(4)专项语法部分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朗读p60-61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44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跪姿俯卧撑15个一组，完成两组</w:t>
            </w:r>
          </w:p>
          <w:p>
            <w:pPr>
              <w:numPr>
                <w:ilvl w:val="0"/>
                <w:numId w:val="44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徒手深蹲20个一组，完成两组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>
      <w:bookmarkStart w:id="0" w:name="_GoBack"/>
      <w:bookmarkEnd w:id="0"/>
    </w:p>
    <w:sectPr>
      <w:pgSz w:w="11900" w:h="16840"/>
      <w:pgMar w:top="400" w:right="400" w:bottom="400" w:left="4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114F88"/>
    <w:multiLevelType w:val="singleLevel"/>
    <w:tmpl w:val="82114F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1402732"/>
    <w:multiLevelType w:val="singleLevel"/>
    <w:tmpl w:val="914027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5208391"/>
    <w:multiLevelType w:val="singleLevel"/>
    <w:tmpl w:val="952083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C80F0D1"/>
    <w:multiLevelType w:val="singleLevel"/>
    <w:tmpl w:val="9C80F0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9D657A5F"/>
    <w:multiLevelType w:val="singleLevel"/>
    <w:tmpl w:val="9D657A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A3BBFF13"/>
    <w:multiLevelType w:val="singleLevel"/>
    <w:tmpl w:val="A3BBFF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AA2619B0"/>
    <w:multiLevelType w:val="singleLevel"/>
    <w:tmpl w:val="AA2619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AA3F7C5A"/>
    <w:multiLevelType w:val="singleLevel"/>
    <w:tmpl w:val="AA3F7C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AA8AA2B4"/>
    <w:multiLevelType w:val="singleLevel"/>
    <w:tmpl w:val="AA8AA2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ADC88457"/>
    <w:multiLevelType w:val="singleLevel"/>
    <w:tmpl w:val="ADC884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ADF19CF5"/>
    <w:multiLevelType w:val="singleLevel"/>
    <w:tmpl w:val="ADF19C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B0EFEBFA"/>
    <w:multiLevelType w:val="singleLevel"/>
    <w:tmpl w:val="B0EFEB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B19CB0E8"/>
    <w:multiLevelType w:val="singleLevel"/>
    <w:tmpl w:val="B19CB0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B48E2C47"/>
    <w:multiLevelType w:val="singleLevel"/>
    <w:tmpl w:val="B48E2C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C6EFEE11"/>
    <w:multiLevelType w:val="singleLevel"/>
    <w:tmpl w:val="C6EFEE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C90B236F"/>
    <w:multiLevelType w:val="singleLevel"/>
    <w:tmpl w:val="C90B23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C99C99CD"/>
    <w:multiLevelType w:val="singleLevel"/>
    <w:tmpl w:val="C99C99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CA80CFBC"/>
    <w:multiLevelType w:val="singleLevel"/>
    <w:tmpl w:val="CA80CF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D38F0ED0"/>
    <w:multiLevelType w:val="singleLevel"/>
    <w:tmpl w:val="D38F0E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D46EA591"/>
    <w:multiLevelType w:val="singleLevel"/>
    <w:tmpl w:val="D46EA5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D6F8E7CF"/>
    <w:multiLevelType w:val="singleLevel"/>
    <w:tmpl w:val="D6F8E7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EEA7E0BA"/>
    <w:multiLevelType w:val="singleLevel"/>
    <w:tmpl w:val="EEA7E0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F49E361B"/>
    <w:multiLevelType w:val="singleLevel"/>
    <w:tmpl w:val="F49E36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0A5F733F"/>
    <w:multiLevelType w:val="singleLevel"/>
    <w:tmpl w:val="0A5F73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10907AE4"/>
    <w:multiLevelType w:val="singleLevel"/>
    <w:tmpl w:val="10907A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13C7763F"/>
    <w:multiLevelType w:val="singleLevel"/>
    <w:tmpl w:val="13C776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15FFF97B"/>
    <w:multiLevelType w:val="singleLevel"/>
    <w:tmpl w:val="15FFF9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19FC465C"/>
    <w:multiLevelType w:val="singleLevel"/>
    <w:tmpl w:val="19FC46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30C8B9B2"/>
    <w:multiLevelType w:val="singleLevel"/>
    <w:tmpl w:val="30C8B9B2"/>
    <w:lvl w:ilvl="0" w:tentative="0">
      <w:start w:val="1"/>
      <w:numFmt w:val="decimal"/>
      <w:suff w:val="space"/>
      <w:lvlText w:val="%1."/>
      <w:lvlJc w:val="left"/>
    </w:lvl>
  </w:abstractNum>
  <w:abstractNum w:abstractNumId="29">
    <w:nsid w:val="3613D25D"/>
    <w:multiLevelType w:val="singleLevel"/>
    <w:tmpl w:val="3613D2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4B688BB5"/>
    <w:multiLevelType w:val="singleLevel"/>
    <w:tmpl w:val="4B688B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4C025625"/>
    <w:multiLevelType w:val="singleLevel"/>
    <w:tmpl w:val="4C0256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2">
    <w:nsid w:val="4C6DF495"/>
    <w:multiLevelType w:val="singleLevel"/>
    <w:tmpl w:val="4C6DF4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3">
    <w:nsid w:val="4DDDA9FB"/>
    <w:multiLevelType w:val="singleLevel"/>
    <w:tmpl w:val="4DDDA9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4">
    <w:nsid w:val="56BE2782"/>
    <w:multiLevelType w:val="singleLevel"/>
    <w:tmpl w:val="56BE27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5">
    <w:nsid w:val="5A662DAE"/>
    <w:multiLevelType w:val="singleLevel"/>
    <w:tmpl w:val="5A662D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6">
    <w:nsid w:val="5E73BCCE"/>
    <w:multiLevelType w:val="singleLevel"/>
    <w:tmpl w:val="5E73BCCE"/>
    <w:lvl w:ilvl="0" w:tentative="0">
      <w:start w:val="1"/>
      <w:numFmt w:val="decimal"/>
      <w:suff w:val="space"/>
      <w:lvlText w:val="%1."/>
      <w:lvlJc w:val="left"/>
    </w:lvl>
  </w:abstractNum>
  <w:abstractNum w:abstractNumId="37">
    <w:nsid w:val="6019AF8A"/>
    <w:multiLevelType w:val="singleLevel"/>
    <w:tmpl w:val="6019AF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8">
    <w:nsid w:val="603B51D9"/>
    <w:multiLevelType w:val="singleLevel"/>
    <w:tmpl w:val="603B51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9">
    <w:nsid w:val="6273F5ED"/>
    <w:multiLevelType w:val="singleLevel"/>
    <w:tmpl w:val="6273F5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0">
    <w:nsid w:val="6BEE116B"/>
    <w:multiLevelType w:val="singleLevel"/>
    <w:tmpl w:val="6BEE11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1">
    <w:nsid w:val="6DB4BEA6"/>
    <w:multiLevelType w:val="singleLevel"/>
    <w:tmpl w:val="6DB4BE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2">
    <w:nsid w:val="6EF53378"/>
    <w:multiLevelType w:val="singleLevel"/>
    <w:tmpl w:val="6EF533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3">
    <w:nsid w:val="7EE1B48A"/>
    <w:multiLevelType w:val="singleLevel"/>
    <w:tmpl w:val="7EE1B4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3"/>
  </w:num>
  <w:num w:numId="2">
    <w:abstractNumId w:val="18"/>
  </w:num>
  <w:num w:numId="3">
    <w:abstractNumId w:val="38"/>
  </w:num>
  <w:num w:numId="4">
    <w:abstractNumId w:val="1"/>
  </w:num>
  <w:num w:numId="5">
    <w:abstractNumId w:val="12"/>
  </w:num>
  <w:num w:numId="6">
    <w:abstractNumId w:val="19"/>
  </w:num>
  <w:num w:numId="7">
    <w:abstractNumId w:val="29"/>
  </w:num>
  <w:num w:numId="8">
    <w:abstractNumId w:val="6"/>
  </w:num>
  <w:num w:numId="9">
    <w:abstractNumId w:val="25"/>
  </w:num>
  <w:num w:numId="10">
    <w:abstractNumId w:val="2"/>
  </w:num>
  <w:num w:numId="11">
    <w:abstractNumId w:val="28"/>
  </w:num>
  <w:num w:numId="12">
    <w:abstractNumId w:val="16"/>
  </w:num>
  <w:num w:numId="13">
    <w:abstractNumId w:val="31"/>
  </w:num>
  <w:num w:numId="14">
    <w:abstractNumId w:val="36"/>
  </w:num>
  <w:num w:numId="15">
    <w:abstractNumId w:val="37"/>
  </w:num>
  <w:num w:numId="16">
    <w:abstractNumId w:val="32"/>
  </w:num>
  <w:num w:numId="17">
    <w:abstractNumId w:val="43"/>
  </w:num>
  <w:num w:numId="18">
    <w:abstractNumId w:val="23"/>
  </w:num>
  <w:num w:numId="19">
    <w:abstractNumId w:val="5"/>
  </w:num>
  <w:num w:numId="20">
    <w:abstractNumId w:val="30"/>
  </w:num>
  <w:num w:numId="21">
    <w:abstractNumId w:val="14"/>
  </w:num>
  <w:num w:numId="22">
    <w:abstractNumId w:val="0"/>
  </w:num>
  <w:num w:numId="23">
    <w:abstractNumId w:val="4"/>
  </w:num>
  <w:num w:numId="24">
    <w:abstractNumId w:val="24"/>
  </w:num>
  <w:num w:numId="25">
    <w:abstractNumId w:val="34"/>
  </w:num>
  <w:num w:numId="26">
    <w:abstractNumId w:val="13"/>
  </w:num>
  <w:num w:numId="27">
    <w:abstractNumId w:val="20"/>
  </w:num>
  <w:num w:numId="28">
    <w:abstractNumId w:val="8"/>
  </w:num>
  <w:num w:numId="29">
    <w:abstractNumId w:val="41"/>
  </w:num>
  <w:num w:numId="30">
    <w:abstractNumId w:val="7"/>
  </w:num>
  <w:num w:numId="31">
    <w:abstractNumId w:val="11"/>
  </w:num>
  <w:num w:numId="32">
    <w:abstractNumId w:val="17"/>
  </w:num>
  <w:num w:numId="33">
    <w:abstractNumId w:val="15"/>
  </w:num>
  <w:num w:numId="34">
    <w:abstractNumId w:val="42"/>
  </w:num>
  <w:num w:numId="35">
    <w:abstractNumId w:val="21"/>
  </w:num>
  <w:num w:numId="36">
    <w:abstractNumId w:val="39"/>
  </w:num>
  <w:num w:numId="37">
    <w:abstractNumId w:val="10"/>
  </w:num>
  <w:num w:numId="38">
    <w:abstractNumId w:val="40"/>
  </w:num>
  <w:num w:numId="39">
    <w:abstractNumId w:val="26"/>
  </w:num>
  <w:num w:numId="40">
    <w:abstractNumId w:val="3"/>
  </w:num>
  <w:num w:numId="41">
    <w:abstractNumId w:val="22"/>
  </w:num>
  <w:num w:numId="42">
    <w:abstractNumId w:val="27"/>
  </w:num>
  <w:num w:numId="43">
    <w:abstractNumId w:val="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TRmZWE5OWE3ZmNiYzY0MGZhZGUwYTZjMjVhNWUifQ=="/>
  </w:docVars>
  <w:rsids>
    <w:rsidRoot w:val="00000000"/>
    <w:rsid w:val="185D6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4959</Words>
  <Characters>5502</Characters>
  <Lines>0</Lines>
  <Paragraphs>0</Paragraphs>
  <TotalTime>22</TotalTime>
  <ScaleCrop>false</ScaleCrop>
  <LinksUpToDate>false</LinksUpToDate>
  <CharactersWithSpaces>5644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2022-05-09T08:36:00Z</dcterms:created>
  <dc:creator>Apache POI</dc:creator>
  <cp:lastModifiedBy>Summer</cp:lastModifiedBy>
  <dcterms:modified xsi:type="dcterms:W3CDTF">2022-05-09T08:58:40Z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F9E2FD2953AF4A4E966331B7FAFA07F1</vt:lpwstr>
  </property>
</Properties>
</file>