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D8" w:rsidRPr="006664E0" w:rsidRDefault="009C66D8" w:rsidP="009C66D8">
      <w:pPr>
        <w:snapToGrid w:val="0"/>
        <w:spacing w:line="360" w:lineRule="auto"/>
        <w:jc w:val="center"/>
        <w:rPr>
          <w:rFonts w:ascii="宋体" w:hAnsi="宋体" w:hint="eastAsia"/>
          <w:bCs/>
          <w:sz w:val="36"/>
          <w:szCs w:val="36"/>
        </w:rPr>
      </w:pPr>
      <w:r w:rsidRPr="006664E0">
        <w:rPr>
          <w:rFonts w:ascii="宋体" w:hAnsi="宋体" w:hint="eastAsia"/>
          <w:bCs/>
          <w:sz w:val="36"/>
          <w:szCs w:val="36"/>
        </w:rPr>
        <w:t>江桥镇骨干教师考核评价表</w:t>
      </w:r>
    </w:p>
    <w:p w:rsidR="009C66D8" w:rsidRPr="006664E0" w:rsidRDefault="009C66D8" w:rsidP="009C66D8">
      <w:pPr>
        <w:snapToGrid w:val="0"/>
        <w:spacing w:line="160" w:lineRule="exact"/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8974" w:type="dxa"/>
        <w:jc w:val="center"/>
        <w:tblInd w:w="55" w:type="dxa"/>
        <w:tblLook w:val="0000" w:firstRow="0" w:lastRow="0" w:firstColumn="0" w:lastColumn="0" w:noHBand="0" w:noVBand="0"/>
      </w:tblPr>
      <w:tblGrid>
        <w:gridCol w:w="724"/>
        <w:gridCol w:w="1671"/>
        <w:gridCol w:w="1260"/>
        <w:gridCol w:w="1080"/>
        <w:gridCol w:w="1033"/>
        <w:gridCol w:w="763"/>
        <w:gridCol w:w="2443"/>
      </w:tblGrid>
      <w:tr w:rsidR="009C66D8" w:rsidRPr="006664E0" w:rsidTr="002566A3">
        <w:trPr>
          <w:trHeight w:val="70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664E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任教学科（班级）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6D8" w:rsidRPr="006664E0" w:rsidRDefault="009C66D8" w:rsidP="002566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664E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66D8" w:rsidRPr="006664E0" w:rsidTr="002566A3">
        <w:trPr>
          <w:cantSplit/>
          <w:trHeight w:val="60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教育教学</w:t>
            </w:r>
          </w:p>
          <w:p w:rsidR="009C66D8" w:rsidRPr="006664E0" w:rsidRDefault="009C66D8" w:rsidP="002566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工作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当年度任教学科班级成绩在年级组名次      期中第</w:t>
            </w: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名，期终第</w:t>
            </w: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</w:tr>
      <w:tr w:rsidR="009C66D8" w:rsidRPr="006664E0" w:rsidTr="002566A3">
        <w:trPr>
          <w:cantSplit/>
          <w:trHeight w:val="60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当年度任教学科年级组成绩列全区名次      期中第</w:t>
            </w: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名，期终第</w:t>
            </w: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</w:tr>
      <w:tr w:rsidR="009C66D8" w:rsidRPr="006664E0" w:rsidTr="002566A3">
        <w:trPr>
          <w:cantSplit/>
          <w:trHeight w:val="1400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D8" w:rsidRPr="006664E0" w:rsidRDefault="009C66D8" w:rsidP="002566A3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当年度辅导学生参加各类竞赛获奖情况：</w:t>
            </w:r>
          </w:p>
          <w:p w:rsidR="009C66D8" w:rsidRPr="006664E0" w:rsidRDefault="009C66D8" w:rsidP="002566A3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(任班主任的班级在年级组成绩以及班级获奖情况)</w:t>
            </w:r>
            <w:bookmarkStart w:id="0" w:name="_GoBack"/>
            <w:bookmarkEnd w:id="0"/>
          </w:p>
        </w:tc>
      </w:tr>
      <w:tr w:rsidR="009C66D8" w:rsidRPr="006664E0" w:rsidTr="002566A3">
        <w:trPr>
          <w:cantSplit/>
          <w:trHeight w:val="1554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6D8" w:rsidRPr="006664E0" w:rsidRDefault="009C66D8" w:rsidP="002566A3">
            <w:pPr>
              <w:ind w:firstLineChars="150" w:firstLine="33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当年度开设各级教育教学公开课、展示课情况：</w:t>
            </w:r>
          </w:p>
          <w:p w:rsidR="009C66D8" w:rsidRPr="006664E0" w:rsidRDefault="009C66D8" w:rsidP="002566A3">
            <w:pPr>
              <w:ind w:firstLineChars="150" w:firstLine="33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开课时间       开课班级          开课内容          评价意见</w:t>
            </w:r>
          </w:p>
          <w:p w:rsidR="009C66D8" w:rsidRPr="006664E0" w:rsidRDefault="009C66D8" w:rsidP="002566A3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1、</w:t>
            </w:r>
          </w:p>
          <w:p w:rsidR="009C66D8" w:rsidRPr="006664E0" w:rsidRDefault="009C66D8" w:rsidP="002566A3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2、</w:t>
            </w:r>
          </w:p>
          <w:p w:rsidR="009C66D8" w:rsidRPr="006664E0" w:rsidRDefault="009C66D8" w:rsidP="002566A3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3、</w:t>
            </w:r>
          </w:p>
        </w:tc>
      </w:tr>
      <w:tr w:rsidR="009C66D8" w:rsidRPr="006664E0" w:rsidTr="002566A3">
        <w:trPr>
          <w:cantSplit/>
          <w:trHeight w:val="60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培养指导青年教师情况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带教青年教师姓名：</w:t>
            </w:r>
          </w:p>
        </w:tc>
      </w:tr>
      <w:tr w:rsidR="009C66D8" w:rsidRPr="006664E0" w:rsidTr="002566A3">
        <w:trPr>
          <w:cantSplit/>
          <w:trHeight w:val="155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66D8" w:rsidRPr="006664E0" w:rsidRDefault="009C66D8" w:rsidP="002566A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带教青年教师工作情况：</w:t>
            </w:r>
          </w:p>
        </w:tc>
      </w:tr>
      <w:tr w:rsidR="009C66D8" w:rsidRPr="006664E0" w:rsidTr="002566A3">
        <w:trPr>
          <w:trHeight w:val="189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6D8" w:rsidRPr="006664E0" w:rsidRDefault="009C66D8" w:rsidP="002566A3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开展教育教学研究情况</w:t>
            </w:r>
          </w:p>
        </w:tc>
        <w:tc>
          <w:tcPr>
            <w:tcW w:w="825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66D8" w:rsidRPr="006664E0" w:rsidRDefault="009C66D8" w:rsidP="002566A3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在校内交流或区级以上刊物发表的教科研论文情况：</w:t>
            </w:r>
          </w:p>
          <w:p w:rsidR="009C66D8" w:rsidRPr="006664E0" w:rsidRDefault="009C66D8" w:rsidP="002566A3">
            <w:pPr>
              <w:ind w:firstLineChars="400" w:firstLine="88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题目               发表刊物          发表(交流)时间</w:t>
            </w:r>
          </w:p>
          <w:p w:rsidR="009C66D8" w:rsidRPr="006664E0" w:rsidRDefault="009C66D8" w:rsidP="002566A3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1、</w:t>
            </w:r>
          </w:p>
          <w:p w:rsidR="009C66D8" w:rsidRPr="006664E0" w:rsidRDefault="009C66D8" w:rsidP="002566A3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2、</w:t>
            </w:r>
          </w:p>
          <w:p w:rsidR="009C66D8" w:rsidRPr="006664E0" w:rsidRDefault="009C66D8" w:rsidP="002566A3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3  </w:t>
            </w:r>
          </w:p>
          <w:p w:rsidR="009C66D8" w:rsidRPr="006664E0" w:rsidRDefault="009C66D8" w:rsidP="002566A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4、</w:t>
            </w:r>
          </w:p>
        </w:tc>
      </w:tr>
      <w:tr w:rsidR="009C66D8" w:rsidRPr="006664E0" w:rsidTr="002566A3">
        <w:trPr>
          <w:trHeight w:val="2642"/>
          <w:jc w:val="center"/>
        </w:trPr>
        <w:tc>
          <w:tcPr>
            <w:tcW w:w="5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6D8" w:rsidRPr="006664E0" w:rsidRDefault="009C66D8" w:rsidP="002566A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学校意见：（师德表现以及综合评价）</w:t>
            </w:r>
          </w:p>
          <w:p w:rsidR="009C66D8" w:rsidRPr="006664E0" w:rsidRDefault="009C66D8" w:rsidP="002566A3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ind w:firstLineChars="1250" w:firstLine="275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ind w:firstLineChars="1250" w:firstLine="275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360" w:lineRule="auto"/>
              <w:ind w:firstLineChars="1100" w:firstLine="242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240" w:lineRule="exact"/>
              <w:ind w:firstLineChars="2000" w:firstLine="440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240" w:lineRule="exact"/>
              <w:ind w:firstLineChars="2000" w:firstLine="440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240" w:lineRule="exact"/>
              <w:ind w:firstLineChars="2000" w:firstLine="440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240" w:lineRule="exact"/>
              <w:ind w:firstLineChars="2000" w:firstLine="440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（盖章） </w:t>
            </w:r>
          </w:p>
          <w:p w:rsidR="009C66D8" w:rsidRPr="006664E0" w:rsidRDefault="009C66D8" w:rsidP="002566A3">
            <w:pPr>
              <w:tabs>
                <w:tab w:val="left" w:pos="2855"/>
              </w:tabs>
              <w:spacing w:line="240" w:lineRule="exact"/>
              <w:rPr>
                <w:rFonts w:ascii="宋体" w:hAnsi="宋体" w:cs="宋体" w:hint="eastAsia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6664E0">
              <w:rPr>
                <w:rFonts w:ascii="宋体" w:hAnsi="宋体" w:cs="宋体" w:hint="eastAsia"/>
                <w:sz w:val="22"/>
                <w:szCs w:val="22"/>
              </w:rPr>
              <w:t xml:space="preserve">                                    年   月   日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66D8" w:rsidRPr="006664E0" w:rsidRDefault="009C66D8" w:rsidP="002566A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镇评审小组意见：</w:t>
            </w:r>
          </w:p>
          <w:p w:rsidR="009C66D8" w:rsidRPr="006664E0" w:rsidRDefault="009C66D8" w:rsidP="002566A3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9C66D8" w:rsidRPr="006664E0" w:rsidRDefault="009C66D8" w:rsidP="002566A3">
            <w:pPr>
              <w:tabs>
                <w:tab w:val="left" w:pos="4215"/>
              </w:tabs>
              <w:ind w:firstLineChars="1350" w:firstLine="2970"/>
              <w:rPr>
                <w:rFonts w:ascii="宋体" w:hAnsi="宋体" w:cs="宋体" w:hint="eastAsia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360" w:lineRule="auto"/>
              <w:ind w:firstLineChars="1250" w:firstLine="275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240" w:lineRule="exact"/>
              <w:ind w:firstLineChars="50" w:firstLine="11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240" w:lineRule="exact"/>
              <w:ind w:firstLineChars="900" w:firstLine="198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240" w:lineRule="exact"/>
              <w:ind w:firstLineChars="900" w:firstLine="198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240" w:lineRule="exact"/>
              <w:ind w:firstLineChars="900" w:firstLine="198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C66D8" w:rsidRPr="006664E0" w:rsidRDefault="009C66D8" w:rsidP="002566A3">
            <w:pPr>
              <w:widowControl/>
              <w:spacing w:line="240" w:lineRule="exact"/>
              <w:ind w:firstLineChars="900" w:firstLine="198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9C66D8" w:rsidRPr="006664E0" w:rsidRDefault="009C66D8" w:rsidP="002566A3">
            <w:pPr>
              <w:widowControl/>
              <w:spacing w:line="240" w:lineRule="exact"/>
              <w:ind w:firstLineChars="750" w:firstLine="1650"/>
              <w:jc w:val="left"/>
              <w:rPr>
                <w:rFonts w:ascii="宋体" w:hAnsi="宋体" w:cs="宋体" w:hint="eastAsia"/>
                <w:sz w:val="22"/>
                <w:szCs w:val="22"/>
              </w:rPr>
            </w:pPr>
            <w:r w:rsidRPr="006664E0">
              <w:rPr>
                <w:rFonts w:ascii="宋体" w:hAnsi="宋体" w:cs="宋体" w:hint="eastAsia"/>
                <w:kern w:val="0"/>
                <w:sz w:val="22"/>
                <w:szCs w:val="22"/>
              </w:rPr>
              <w:t>年  月   日</w:t>
            </w:r>
          </w:p>
        </w:tc>
      </w:tr>
    </w:tbl>
    <w:p w:rsidR="009C66D8" w:rsidRDefault="009C66D8" w:rsidP="009C66D8">
      <w:pPr>
        <w:tabs>
          <w:tab w:val="left" w:pos="1195"/>
        </w:tabs>
        <w:snapToGrid w:val="0"/>
        <w:spacing w:line="360" w:lineRule="auto"/>
        <w:ind w:firstLineChars="200" w:firstLine="602"/>
      </w:pPr>
      <w:r w:rsidRPr="006664E0">
        <w:rPr>
          <w:rFonts w:ascii="宋体" w:hAnsi="宋体" w:hint="eastAsia"/>
          <w:b/>
          <w:sz w:val="30"/>
          <w:szCs w:val="28"/>
        </w:rPr>
        <w:t>说明：此表一式二份，于每年12月底前上交镇教委办备案。</w:t>
      </w:r>
    </w:p>
    <w:p w:rsidR="001D0C69" w:rsidRPr="009C66D8" w:rsidRDefault="001D0C69"/>
    <w:sectPr w:rsidR="001D0C69" w:rsidRPr="009C66D8" w:rsidSect="002C5DC8">
      <w:pgSz w:w="11906" w:h="16838"/>
      <w:pgMar w:top="1440" w:right="1588" w:bottom="1247" w:left="179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D8"/>
    <w:rsid w:val="001D0C69"/>
    <w:rsid w:val="009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2017-12-27T05:23:00Z</dcterms:created>
  <dcterms:modified xsi:type="dcterms:W3CDTF">2017-12-27T05:23:00Z</dcterms:modified>
</cp:coreProperties>
</file>